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57E" w:rsidRPr="00B064BC" w:rsidRDefault="00A2257E" w:rsidP="00A2257E">
      <w:pPr>
        <w:tabs>
          <w:tab w:val="left" w:pos="4050"/>
          <w:tab w:val="center" w:pos="4897"/>
        </w:tabs>
        <w:jc w:val="center"/>
        <w:rPr>
          <w:bCs/>
          <w:sz w:val="28"/>
          <w:szCs w:val="28"/>
        </w:rPr>
      </w:pPr>
    </w:p>
    <w:p w:rsidR="00A2257E" w:rsidRPr="00B064BC" w:rsidRDefault="00A2257E" w:rsidP="00A2257E">
      <w:pPr>
        <w:tabs>
          <w:tab w:val="left" w:pos="4050"/>
          <w:tab w:val="center" w:pos="4897"/>
        </w:tabs>
        <w:jc w:val="center"/>
        <w:rPr>
          <w:bCs/>
          <w:sz w:val="28"/>
          <w:szCs w:val="28"/>
        </w:rPr>
      </w:pPr>
      <w:r w:rsidRPr="00B064BC">
        <w:rPr>
          <w:bCs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0" t="0" r="254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257E" w:rsidRPr="00B064BC" w:rsidRDefault="00A2257E" w:rsidP="00A2257E">
      <w:pPr>
        <w:tabs>
          <w:tab w:val="left" w:pos="4050"/>
          <w:tab w:val="center" w:pos="4897"/>
        </w:tabs>
        <w:jc w:val="center"/>
        <w:rPr>
          <w:bCs/>
          <w:sz w:val="28"/>
          <w:szCs w:val="28"/>
        </w:rPr>
      </w:pPr>
    </w:p>
    <w:p w:rsidR="00A2257E" w:rsidRPr="00B064BC" w:rsidRDefault="00A2257E" w:rsidP="00A2257E">
      <w:pPr>
        <w:pStyle w:val="paragraph"/>
        <w:spacing w:before="0" w:after="0"/>
        <w:jc w:val="center"/>
        <w:rPr>
          <w:bCs/>
          <w:sz w:val="28"/>
          <w:szCs w:val="28"/>
          <w:lang w:val="uk-UA"/>
        </w:rPr>
      </w:pPr>
    </w:p>
    <w:p w:rsidR="00A2257E" w:rsidRPr="00B064BC" w:rsidRDefault="00A2257E" w:rsidP="00A2257E">
      <w:pPr>
        <w:jc w:val="center"/>
        <w:rPr>
          <w:rStyle w:val="normaltextrun"/>
          <w:b/>
          <w:sz w:val="28"/>
          <w:szCs w:val="28"/>
        </w:rPr>
      </w:pPr>
      <w:r w:rsidRPr="00B064BC">
        <w:rPr>
          <w:rStyle w:val="normaltextrun"/>
          <w:b/>
          <w:sz w:val="28"/>
          <w:szCs w:val="28"/>
        </w:rPr>
        <w:t>ПОГРЕБИЩЕНСЬКА МІСЬКА РАДА</w:t>
      </w:r>
    </w:p>
    <w:p w:rsidR="00A2257E" w:rsidRPr="00B064BC" w:rsidRDefault="00A2257E" w:rsidP="00A2257E">
      <w:pPr>
        <w:jc w:val="center"/>
        <w:rPr>
          <w:rStyle w:val="eop"/>
          <w:b/>
          <w:sz w:val="28"/>
          <w:szCs w:val="28"/>
        </w:rPr>
      </w:pPr>
      <w:r w:rsidRPr="00B064BC">
        <w:rPr>
          <w:rStyle w:val="normaltextrun"/>
          <w:b/>
          <w:sz w:val="28"/>
          <w:szCs w:val="28"/>
        </w:rPr>
        <w:t xml:space="preserve">ВИКОНАВЧИЙ КОМІТЕТ </w:t>
      </w:r>
    </w:p>
    <w:p w:rsidR="00A2257E" w:rsidRPr="00B064BC" w:rsidRDefault="00A2257E" w:rsidP="00A2257E">
      <w:pPr>
        <w:jc w:val="center"/>
        <w:rPr>
          <w:rStyle w:val="normaltextrun"/>
          <w:b/>
          <w:sz w:val="28"/>
          <w:szCs w:val="28"/>
        </w:rPr>
      </w:pPr>
      <w:r w:rsidRPr="00B064BC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B064BC">
        <w:rPr>
          <w:rStyle w:val="normaltextrun"/>
          <w:b/>
          <w:sz w:val="28"/>
          <w:szCs w:val="28"/>
        </w:rPr>
        <w:t>Н</w:t>
      </w:r>
      <w:proofErr w:type="spellEnd"/>
      <w:r w:rsidRPr="00B064BC">
        <w:rPr>
          <w:rStyle w:val="normaltextrun"/>
          <w:b/>
          <w:sz w:val="28"/>
          <w:szCs w:val="28"/>
        </w:rPr>
        <w:t xml:space="preserve"> Я </w:t>
      </w:r>
    </w:p>
    <w:p w:rsidR="00A2257E" w:rsidRPr="00B064BC" w:rsidRDefault="00A2257E" w:rsidP="00A2257E">
      <w:pPr>
        <w:jc w:val="center"/>
        <w:rPr>
          <w:rStyle w:val="normaltextrun"/>
          <w:b/>
          <w:sz w:val="28"/>
          <w:szCs w:val="28"/>
        </w:rPr>
      </w:pPr>
    </w:p>
    <w:p w:rsidR="00A2257E" w:rsidRPr="00B064BC" w:rsidRDefault="00A2257E" w:rsidP="00A2257E">
      <w:pPr>
        <w:jc w:val="center"/>
        <w:rPr>
          <w:rStyle w:val="normaltextrun"/>
          <w:b/>
          <w:sz w:val="28"/>
          <w:szCs w:val="28"/>
        </w:rPr>
      </w:pPr>
    </w:p>
    <w:p w:rsidR="00A2257E" w:rsidRPr="00372E20" w:rsidRDefault="00372E20" w:rsidP="00A2257E">
      <w:pPr>
        <w:jc w:val="both"/>
        <w:rPr>
          <w:rStyle w:val="normaltextrun"/>
          <w:sz w:val="28"/>
          <w:szCs w:val="28"/>
        </w:rPr>
      </w:pPr>
      <w:r w:rsidRPr="00372E20">
        <w:rPr>
          <w:rStyle w:val="normaltextrun"/>
          <w:sz w:val="28"/>
          <w:szCs w:val="28"/>
        </w:rPr>
        <w:t>28 лютого</w:t>
      </w:r>
      <w:r w:rsidR="00A2257E" w:rsidRPr="00372E20">
        <w:rPr>
          <w:rStyle w:val="normaltextrun"/>
          <w:sz w:val="28"/>
          <w:szCs w:val="28"/>
        </w:rPr>
        <w:t xml:space="preserve"> 202</w:t>
      </w:r>
      <w:r w:rsidR="00ED1098" w:rsidRPr="00372E20">
        <w:rPr>
          <w:rStyle w:val="normaltextrun"/>
          <w:sz w:val="28"/>
          <w:szCs w:val="28"/>
          <w:lang w:val="ru-RU"/>
        </w:rPr>
        <w:t>4</w:t>
      </w:r>
      <w:r w:rsidR="00A2257E" w:rsidRPr="00372E20">
        <w:rPr>
          <w:rStyle w:val="normaltextrun"/>
          <w:sz w:val="28"/>
          <w:szCs w:val="28"/>
        </w:rPr>
        <w:t xml:space="preserve"> року                 </w:t>
      </w:r>
      <w:r>
        <w:rPr>
          <w:rStyle w:val="normaltextrun"/>
          <w:sz w:val="28"/>
          <w:szCs w:val="28"/>
        </w:rPr>
        <w:t xml:space="preserve">   </w:t>
      </w:r>
      <w:r w:rsidR="00A2257E" w:rsidRPr="00372E20">
        <w:rPr>
          <w:rStyle w:val="normaltextrun"/>
          <w:sz w:val="28"/>
          <w:szCs w:val="28"/>
        </w:rPr>
        <w:t xml:space="preserve"> Погребище </w:t>
      </w:r>
      <w:r w:rsidRPr="00372E20">
        <w:rPr>
          <w:rStyle w:val="normaltextrun"/>
          <w:sz w:val="28"/>
          <w:szCs w:val="28"/>
        </w:rPr>
        <w:t xml:space="preserve">                      </w:t>
      </w:r>
      <w:r>
        <w:rPr>
          <w:rStyle w:val="normaltextrun"/>
          <w:sz w:val="28"/>
          <w:szCs w:val="28"/>
        </w:rPr>
        <w:t xml:space="preserve">                 </w:t>
      </w:r>
      <w:r w:rsidRPr="00372E20">
        <w:rPr>
          <w:rStyle w:val="normaltextrun"/>
          <w:sz w:val="28"/>
          <w:szCs w:val="28"/>
        </w:rPr>
        <w:t xml:space="preserve">  № 68</w:t>
      </w:r>
    </w:p>
    <w:p w:rsidR="00A2257E" w:rsidRPr="00B064BC" w:rsidRDefault="00A2257E" w:rsidP="003F2322">
      <w:pPr>
        <w:jc w:val="center"/>
        <w:rPr>
          <w:rStyle w:val="normaltextrun"/>
          <w:b/>
          <w:sz w:val="28"/>
          <w:szCs w:val="28"/>
        </w:rPr>
      </w:pPr>
    </w:p>
    <w:p w:rsidR="009C1849" w:rsidRPr="00B064BC" w:rsidRDefault="009C1849" w:rsidP="003F2322">
      <w:pPr>
        <w:ind w:right="-1" w:firstLine="567"/>
        <w:jc w:val="center"/>
        <w:rPr>
          <w:b/>
          <w:sz w:val="28"/>
          <w:szCs w:val="28"/>
        </w:rPr>
      </w:pPr>
    </w:p>
    <w:p w:rsidR="0032241F" w:rsidRPr="00B064BC" w:rsidRDefault="007969AE" w:rsidP="00B064BC">
      <w:pPr>
        <w:ind w:right="3402"/>
        <w:rPr>
          <w:b/>
          <w:sz w:val="28"/>
          <w:szCs w:val="28"/>
        </w:rPr>
      </w:pPr>
      <w:r w:rsidRPr="00B064BC">
        <w:rPr>
          <w:b/>
          <w:sz w:val="28"/>
          <w:szCs w:val="28"/>
        </w:rPr>
        <w:t xml:space="preserve">Про затвердження плану </w:t>
      </w:r>
      <w:r w:rsidR="00ED1098" w:rsidRPr="00B064BC">
        <w:rPr>
          <w:b/>
          <w:sz w:val="28"/>
          <w:szCs w:val="28"/>
        </w:rPr>
        <w:t xml:space="preserve">основних заходів цивільного захисту </w:t>
      </w:r>
      <w:proofErr w:type="spellStart"/>
      <w:r w:rsidR="00ED1098" w:rsidRPr="00B064BC">
        <w:rPr>
          <w:b/>
          <w:sz w:val="28"/>
          <w:szCs w:val="28"/>
        </w:rPr>
        <w:t>Погребищенської</w:t>
      </w:r>
      <w:proofErr w:type="spellEnd"/>
      <w:r w:rsidR="00ED1098" w:rsidRPr="00B064BC">
        <w:rPr>
          <w:b/>
          <w:sz w:val="28"/>
          <w:szCs w:val="28"/>
        </w:rPr>
        <w:t xml:space="preserve"> міської </w:t>
      </w:r>
      <w:proofErr w:type="spellStart"/>
      <w:r w:rsidR="00ED1098" w:rsidRPr="00B064BC">
        <w:rPr>
          <w:b/>
          <w:sz w:val="28"/>
          <w:szCs w:val="28"/>
        </w:rPr>
        <w:t>субланки</w:t>
      </w:r>
      <w:proofErr w:type="spellEnd"/>
      <w:r w:rsidR="00ED1098" w:rsidRPr="00B064BC">
        <w:rPr>
          <w:b/>
          <w:sz w:val="28"/>
          <w:szCs w:val="28"/>
        </w:rPr>
        <w:t xml:space="preserve"> Вінницької районної ланки Вінницької територіальної підсистеми єдиної державної системи цивільного захисту на </w:t>
      </w:r>
      <w:r w:rsidRPr="00B064BC">
        <w:rPr>
          <w:b/>
          <w:sz w:val="28"/>
          <w:szCs w:val="28"/>
        </w:rPr>
        <w:t>202</w:t>
      </w:r>
      <w:r w:rsidR="00ED1098" w:rsidRPr="00372E20">
        <w:rPr>
          <w:b/>
          <w:sz w:val="28"/>
          <w:szCs w:val="28"/>
        </w:rPr>
        <w:t>4</w:t>
      </w:r>
      <w:r w:rsidRPr="00B064BC">
        <w:rPr>
          <w:b/>
          <w:sz w:val="28"/>
          <w:szCs w:val="28"/>
        </w:rPr>
        <w:t xml:space="preserve"> рік</w:t>
      </w:r>
    </w:p>
    <w:p w:rsidR="0032241F" w:rsidRPr="00B064BC" w:rsidRDefault="0032241F" w:rsidP="00125788">
      <w:pPr>
        <w:pStyle w:val="a1"/>
        <w:spacing w:after="0" w:line="240" w:lineRule="auto"/>
        <w:ind w:firstLine="567"/>
        <w:jc w:val="center"/>
        <w:rPr>
          <w:bCs/>
          <w:sz w:val="28"/>
          <w:szCs w:val="28"/>
        </w:rPr>
      </w:pPr>
    </w:p>
    <w:p w:rsidR="007969AE" w:rsidRPr="00B064BC" w:rsidRDefault="007969AE" w:rsidP="00125788">
      <w:pPr>
        <w:pStyle w:val="a1"/>
        <w:spacing w:after="0" w:line="240" w:lineRule="auto"/>
        <w:ind w:firstLine="567"/>
        <w:jc w:val="center"/>
        <w:rPr>
          <w:bCs/>
          <w:sz w:val="28"/>
          <w:szCs w:val="28"/>
        </w:rPr>
      </w:pPr>
    </w:p>
    <w:p w:rsidR="00F925D6" w:rsidRPr="00B064BC" w:rsidRDefault="0032241F" w:rsidP="00A147EA">
      <w:pPr>
        <w:pStyle w:val="a1"/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064BC">
        <w:rPr>
          <w:bCs/>
          <w:sz w:val="28"/>
          <w:szCs w:val="28"/>
        </w:rPr>
        <w:t xml:space="preserve">Відповідно </w:t>
      </w:r>
      <w:r w:rsidR="00540DBA">
        <w:rPr>
          <w:bCs/>
          <w:sz w:val="28"/>
          <w:szCs w:val="28"/>
        </w:rPr>
        <w:t xml:space="preserve">до </w:t>
      </w:r>
      <w:r w:rsidRPr="00B064BC">
        <w:rPr>
          <w:bCs/>
          <w:sz w:val="28"/>
          <w:szCs w:val="28"/>
        </w:rPr>
        <w:t>п</w:t>
      </w:r>
      <w:r w:rsidR="00125788" w:rsidRPr="00B064BC">
        <w:rPr>
          <w:bCs/>
          <w:sz w:val="28"/>
          <w:szCs w:val="28"/>
        </w:rPr>
        <w:t>ункту</w:t>
      </w:r>
      <w:r w:rsidR="00A2257E" w:rsidRPr="00B064BC">
        <w:rPr>
          <w:bCs/>
          <w:sz w:val="28"/>
          <w:szCs w:val="28"/>
        </w:rPr>
        <w:t xml:space="preserve"> 3</w:t>
      </w:r>
      <w:r w:rsidRPr="00B064BC">
        <w:rPr>
          <w:bCs/>
          <w:sz w:val="28"/>
          <w:szCs w:val="28"/>
        </w:rPr>
        <w:t xml:space="preserve"> ч</w:t>
      </w:r>
      <w:r w:rsidR="00125788" w:rsidRPr="00B064BC">
        <w:rPr>
          <w:bCs/>
          <w:sz w:val="28"/>
          <w:szCs w:val="28"/>
        </w:rPr>
        <w:t xml:space="preserve">астини </w:t>
      </w:r>
      <w:r w:rsidR="00A2257E" w:rsidRPr="00B064BC">
        <w:rPr>
          <w:bCs/>
          <w:sz w:val="28"/>
          <w:szCs w:val="28"/>
        </w:rPr>
        <w:t>1</w:t>
      </w:r>
      <w:r w:rsidRPr="00B064BC">
        <w:rPr>
          <w:bCs/>
          <w:sz w:val="28"/>
          <w:szCs w:val="28"/>
        </w:rPr>
        <w:t xml:space="preserve"> ст</w:t>
      </w:r>
      <w:r w:rsidR="00125788" w:rsidRPr="00B064BC">
        <w:rPr>
          <w:bCs/>
          <w:sz w:val="28"/>
          <w:szCs w:val="28"/>
        </w:rPr>
        <w:t>атті</w:t>
      </w:r>
      <w:r w:rsidR="00A2257E" w:rsidRPr="00B064BC">
        <w:rPr>
          <w:bCs/>
          <w:sz w:val="28"/>
          <w:szCs w:val="28"/>
        </w:rPr>
        <w:t xml:space="preserve"> 36</w:t>
      </w:r>
      <w:r w:rsidR="00540DBA">
        <w:rPr>
          <w:bCs/>
          <w:sz w:val="28"/>
          <w:szCs w:val="28"/>
        </w:rPr>
        <w:t>, частини 1 статті 52, частини 6 статті 59</w:t>
      </w:r>
      <w:r w:rsidRPr="00B064BC">
        <w:rPr>
          <w:bCs/>
          <w:sz w:val="28"/>
          <w:szCs w:val="28"/>
        </w:rPr>
        <w:t xml:space="preserve"> Закону України «Про місцеве самоврядування в Україні», </w:t>
      </w:r>
      <w:r w:rsidR="00A147EA" w:rsidRPr="00B064BC">
        <w:rPr>
          <w:bCs/>
          <w:sz w:val="28"/>
          <w:szCs w:val="28"/>
        </w:rPr>
        <w:t>н</w:t>
      </w:r>
      <w:r w:rsidR="00F925D6" w:rsidRPr="00B064BC">
        <w:rPr>
          <w:bCs/>
          <w:sz w:val="28"/>
          <w:szCs w:val="28"/>
        </w:rPr>
        <w:t xml:space="preserve">а виконання розпорядження Кабінету Міністрів України від </w:t>
      </w:r>
      <w:r w:rsidR="00ED1098" w:rsidRPr="00372E20">
        <w:rPr>
          <w:bCs/>
          <w:sz w:val="28"/>
          <w:szCs w:val="28"/>
        </w:rPr>
        <w:t>12</w:t>
      </w:r>
      <w:r w:rsidR="00F925D6" w:rsidRPr="00B064BC">
        <w:rPr>
          <w:bCs/>
          <w:sz w:val="28"/>
          <w:szCs w:val="28"/>
        </w:rPr>
        <w:t xml:space="preserve"> </w:t>
      </w:r>
      <w:r w:rsidR="00ED1098" w:rsidRPr="00B064BC">
        <w:rPr>
          <w:bCs/>
          <w:sz w:val="28"/>
          <w:szCs w:val="28"/>
        </w:rPr>
        <w:t xml:space="preserve">січня </w:t>
      </w:r>
      <w:r w:rsidR="00E13C82" w:rsidRPr="00B064BC">
        <w:rPr>
          <w:bCs/>
          <w:sz w:val="28"/>
          <w:szCs w:val="28"/>
        </w:rPr>
        <w:t>202</w:t>
      </w:r>
      <w:r w:rsidR="00ED1098" w:rsidRPr="00B064BC">
        <w:rPr>
          <w:bCs/>
          <w:sz w:val="28"/>
          <w:szCs w:val="28"/>
        </w:rPr>
        <w:t>4</w:t>
      </w:r>
      <w:r w:rsidR="00F925D6" w:rsidRPr="00B064BC">
        <w:rPr>
          <w:bCs/>
          <w:sz w:val="28"/>
          <w:szCs w:val="28"/>
        </w:rPr>
        <w:t xml:space="preserve"> року № </w:t>
      </w:r>
      <w:r w:rsidR="00ED1098" w:rsidRPr="00B064BC">
        <w:rPr>
          <w:bCs/>
          <w:sz w:val="28"/>
          <w:szCs w:val="28"/>
        </w:rPr>
        <w:t>29</w:t>
      </w:r>
      <w:r w:rsidR="00F925D6" w:rsidRPr="00B064BC">
        <w:rPr>
          <w:bCs/>
          <w:sz w:val="28"/>
          <w:szCs w:val="28"/>
        </w:rPr>
        <w:t xml:space="preserve">-р «Про затвердження плану основних заходів цивільного захисту </w:t>
      </w:r>
      <w:r w:rsidR="00ED1098" w:rsidRPr="00B064BC">
        <w:rPr>
          <w:bCs/>
          <w:sz w:val="28"/>
          <w:szCs w:val="28"/>
        </w:rPr>
        <w:t xml:space="preserve">України </w:t>
      </w:r>
      <w:r w:rsidR="00F925D6" w:rsidRPr="00B064BC">
        <w:rPr>
          <w:bCs/>
          <w:sz w:val="28"/>
          <w:szCs w:val="28"/>
        </w:rPr>
        <w:t>на 202</w:t>
      </w:r>
      <w:r w:rsidR="00ED1098" w:rsidRPr="00B064BC">
        <w:rPr>
          <w:bCs/>
          <w:sz w:val="28"/>
          <w:szCs w:val="28"/>
        </w:rPr>
        <w:t>4</w:t>
      </w:r>
      <w:r w:rsidR="00F925D6" w:rsidRPr="00B064BC">
        <w:rPr>
          <w:bCs/>
          <w:sz w:val="28"/>
          <w:szCs w:val="28"/>
        </w:rPr>
        <w:t xml:space="preserve"> рік», </w:t>
      </w:r>
      <w:r w:rsidR="00ED1098" w:rsidRPr="00B064BC">
        <w:rPr>
          <w:bCs/>
          <w:sz w:val="28"/>
          <w:szCs w:val="28"/>
        </w:rPr>
        <w:t xml:space="preserve">наказу </w:t>
      </w:r>
      <w:r w:rsidR="00F925D6" w:rsidRPr="00B064BC">
        <w:rPr>
          <w:bCs/>
          <w:sz w:val="28"/>
          <w:szCs w:val="28"/>
        </w:rPr>
        <w:t xml:space="preserve">голови </w:t>
      </w:r>
      <w:r w:rsidR="00ED1098" w:rsidRPr="00B064BC">
        <w:rPr>
          <w:bCs/>
          <w:sz w:val="28"/>
          <w:szCs w:val="28"/>
        </w:rPr>
        <w:t xml:space="preserve">Вінницької </w:t>
      </w:r>
      <w:r w:rsidR="00F925D6" w:rsidRPr="00B064BC">
        <w:rPr>
          <w:bCs/>
          <w:sz w:val="28"/>
          <w:szCs w:val="28"/>
        </w:rPr>
        <w:t xml:space="preserve">обласної </w:t>
      </w:r>
      <w:r w:rsidR="00ED1098" w:rsidRPr="00B064BC">
        <w:rPr>
          <w:bCs/>
          <w:sz w:val="28"/>
          <w:szCs w:val="28"/>
        </w:rPr>
        <w:t>військової</w:t>
      </w:r>
      <w:r w:rsidR="00F925D6" w:rsidRPr="00B064BC">
        <w:rPr>
          <w:bCs/>
          <w:sz w:val="28"/>
          <w:szCs w:val="28"/>
        </w:rPr>
        <w:t xml:space="preserve"> а</w:t>
      </w:r>
      <w:r w:rsidR="009E4066" w:rsidRPr="00B064BC">
        <w:rPr>
          <w:bCs/>
          <w:sz w:val="28"/>
          <w:szCs w:val="28"/>
        </w:rPr>
        <w:t xml:space="preserve">дміністрації від </w:t>
      </w:r>
      <w:r w:rsidR="00ED1098" w:rsidRPr="00B064BC">
        <w:rPr>
          <w:bCs/>
          <w:sz w:val="28"/>
          <w:szCs w:val="28"/>
        </w:rPr>
        <w:t>07</w:t>
      </w:r>
      <w:r w:rsidR="00F925D6" w:rsidRPr="00B064BC">
        <w:rPr>
          <w:bCs/>
          <w:sz w:val="28"/>
          <w:szCs w:val="28"/>
        </w:rPr>
        <w:t xml:space="preserve"> </w:t>
      </w:r>
      <w:r w:rsidR="00ED1098" w:rsidRPr="00B064BC">
        <w:rPr>
          <w:bCs/>
          <w:sz w:val="28"/>
          <w:szCs w:val="28"/>
        </w:rPr>
        <w:t>лютого</w:t>
      </w:r>
      <w:r w:rsidR="00F925D6" w:rsidRPr="00B064BC">
        <w:rPr>
          <w:bCs/>
          <w:sz w:val="28"/>
          <w:szCs w:val="28"/>
        </w:rPr>
        <w:t xml:space="preserve"> 202</w:t>
      </w:r>
      <w:r w:rsidR="00ED1098" w:rsidRPr="00B064BC">
        <w:rPr>
          <w:bCs/>
          <w:sz w:val="28"/>
          <w:szCs w:val="28"/>
        </w:rPr>
        <w:t>4</w:t>
      </w:r>
      <w:r w:rsidR="00F925D6" w:rsidRPr="00B064BC">
        <w:rPr>
          <w:bCs/>
          <w:sz w:val="28"/>
          <w:szCs w:val="28"/>
        </w:rPr>
        <w:t xml:space="preserve"> року №</w:t>
      </w:r>
      <w:r w:rsidR="00ED1098" w:rsidRPr="00B064BC">
        <w:rPr>
          <w:bCs/>
          <w:sz w:val="28"/>
          <w:szCs w:val="28"/>
        </w:rPr>
        <w:t>63</w:t>
      </w:r>
      <w:r w:rsidR="00F925D6" w:rsidRPr="00B064BC">
        <w:rPr>
          <w:bCs/>
          <w:sz w:val="28"/>
          <w:szCs w:val="28"/>
        </w:rPr>
        <w:t xml:space="preserve"> “Про затвердження плану основних заходів цивільного захисту Вінницької територіальної підсистеми єдиної державної системи цивільного захисту на 202</w:t>
      </w:r>
      <w:r w:rsidR="00ED1098" w:rsidRPr="00B064BC">
        <w:rPr>
          <w:bCs/>
          <w:sz w:val="28"/>
          <w:szCs w:val="28"/>
        </w:rPr>
        <w:t>4</w:t>
      </w:r>
      <w:r w:rsidR="00F925D6" w:rsidRPr="00B064BC">
        <w:rPr>
          <w:bCs/>
          <w:sz w:val="28"/>
          <w:szCs w:val="28"/>
        </w:rPr>
        <w:t xml:space="preserve"> рік”, з метою підвищення рівня захисту населення і територій від надзвичайних ситуацій техногенного та природного характеру</w:t>
      </w:r>
      <w:r w:rsidR="00D3591D" w:rsidRPr="00B064BC">
        <w:rPr>
          <w:bCs/>
          <w:noProof/>
          <w:sz w:val="28"/>
          <w:szCs w:val="28"/>
        </w:rPr>
        <w:t xml:space="preserve"> виконавчий комітет міської ради ВИРІШИВ</w:t>
      </w:r>
      <w:r w:rsidR="00D3591D" w:rsidRPr="00B064BC">
        <w:rPr>
          <w:bCs/>
          <w:sz w:val="28"/>
          <w:szCs w:val="28"/>
        </w:rPr>
        <w:t>:</w:t>
      </w:r>
    </w:p>
    <w:p w:rsidR="00F925D6" w:rsidRPr="00B064BC" w:rsidRDefault="00F925D6" w:rsidP="00A147EA">
      <w:pPr>
        <w:ind w:firstLine="567"/>
        <w:jc w:val="both"/>
        <w:rPr>
          <w:bCs/>
          <w:sz w:val="28"/>
          <w:szCs w:val="28"/>
        </w:rPr>
      </w:pPr>
    </w:p>
    <w:p w:rsidR="00F925D6" w:rsidRPr="00B064BC" w:rsidRDefault="00F925D6" w:rsidP="00A147EA">
      <w:pPr>
        <w:ind w:firstLine="567"/>
        <w:jc w:val="both"/>
        <w:rPr>
          <w:bCs/>
          <w:sz w:val="28"/>
          <w:szCs w:val="28"/>
        </w:rPr>
      </w:pPr>
      <w:r w:rsidRPr="00B064BC">
        <w:rPr>
          <w:bCs/>
          <w:sz w:val="28"/>
          <w:szCs w:val="28"/>
        </w:rPr>
        <w:t xml:space="preserve">1. Затвердити план </w:t>
      </w:r>
      <w:r w:rsidR="00ED1098" w:rsidRPr="00B064BC">
        <w:rPr>
          <w:bCs/>
          <w:sz w:val="28"/>
          <w:szCs w:val="28"/>
        </w:rPr>
        <w:t xml:space="preserve">основних заходів цивільного захисту </w:t>
      </w:r>
      <w:proofErr w:type="spellStart"/>
      <w:r w:rsidR="00ED1098" w:rsidRPr="00B064BC">
        <w:rPr>
          <w:bCs/>
          <w:sz w:val="28"/>
          <w:szCs w:val="28"/>
        </w:rPr>
        <w:t>Погребищенської</w:t>
      </w:r>
      <w:proofErr w:type="spellEnd"/>
      <w:r w:rsidR="00ED1098" w:rsidRPr="00B064BC">
        <w:rPr>
          <w:bCs/>
          <w:sz w:val="28"/>
          <w:szCs w:val="28"/>
        </w:rPr>
        <w:t xml:space="preserve"> міської </w:t>
      </w:r>
      <w:proofErr w:type="spellStart"/>
      <w:r w:rsidR="00ED1098" w:rsidRPr="00B064BC">
        <w:rPr>
          <w:bCs/>
          <w:sz w:val="28"/>
          <w:szCs w:val="28"/>
        </w:rPr>
        <w:t>субланки</w:t>
      </w:r>
      <w:proofErr w:type="spellEnd"/>
      <w:r w:rsidR="00ED1098" w:rsidRPr="00B064BC">
        <w:rPr>
          <w:bCs/>
          <w:sz w:val="28"/>
          <w:szCs w:val="28"/>
        </w:rPr>
        <w:t xml:space="preserve"> Вінницької районної ланки Вінницької територіальної підсистеми єдиної державної системи цивільного захисту на </w:t>
      </w:r>
      <w:r w:rsidRPr="00B064BC">
        <w:rPr>
          <w:bCs/>
          <w:sz w:val="28"/>
          <w:szCs w:val="28"/>
        </w:rPr>
        <w:t>202</w:t>
      </w:r>
      <w:r w:rsidR="00ED1098" w:rsidRPr="00B064BC">
        <w:rPr>
          <w:bCs/>
          <w:sz w:val="28"/>
          <w:szCs w:val="28"/>
        </w:rPr>
        <w:t>4</w:t>
      </w:r>
      <w:r w:rsidRPr="00B064BC">
        <w:rPr>
          <w:bCs/>
          <w:sz w:val="28"/>
          <w:szCs w:val="28"/>
        </w:rPr>
        <w:t xml:space="preserve"> рік (далі – План заходів), що додається. </w:t>
      </w:r>
    </w:p>
    <w:p w:rsidR="00F925D6" w:rsidRPr="00B064BC" w:rsidRDefault="00F925D6" w:rsidP="00A147EA">
      <w:pPr>
        <w:ind w:firstLine="567"/>
        <w:jc w:val="both"/>
        <w:rPr>
          <w:bCs/>
          <w:sz w:val="28"/>
          <w:szCs w:val="28"/>
        </w:rPr>
      </w:pPr>
    </w:p>
    <w:p w:rsidR="00F925D6" w:rsidRPr="00B064BC" w:rsidRDefault="00F925D6" w:rsidP="009C1849">
      <w:pPr>
        <w:ind w:firstLine="567"/>
        <w:jc w:val="both"/>
        <w:rPr>
          <w:bCs/>
          <w:sz w:val="28"/>
          <w:szCs w:val="28"/>
        </w:rPr>
      </w:pPr>
      <w:r w:rsidRPr="00B064BC">
        <w:rPr>
          <w:bCs/>
          <w:sz w:val="28"/>
          <w:szCs w:val="28"/>
        </w:rPr>
        <w:t xml:space="preserve">2. </w:t>
      </w:r>
      <w:r w:rsidR="00CB7850" w:rsidRPr="00B064BC">
        <w:rPr>
          <w:bCs/>
          <w:sz w:val="28"/>
          <w:szCs w:val="28"/>
        </w:rPr>
        <w:t>К</w:t>
      </w:r>
      <w:r w:rsidRPr="00B064BC">
        <w:rPr>
          <w:bCs/>
          <w:sz w:val="28"/>
          <w:szCs w:val="28"/>
        </w:rPr>
        <w:t>ерівникам спеціаліз</w:t>
      </w:r>
      <w:r w:rsidR="009C1849" w:rsidRPr="00B064BC">
        <w:rPr>
          <w:bCs/>
          <w:sz w:val="28"/>
          <w:szCs w:val="28"/>
        </w:rPr>
        <w:t>ованих служб цивільного захисту п</w:t>
      </w:r>
      <w:r w:rsidRPr="00B064BC">
        <w:rPr>
          <w:bCs/>
          <w:sz w:val="28"/>
          <w:szCs w:val="28"/>
        </w:rPr>
        <w:t xml:space="preserve">роінформувати про виконання Плану заходів </w:t>
      </w:r>
      <w:r w:rsidR="00CB0C2B" w:rsidRPr="00B064BC">
        <w:rPr>
          <w:bCs/>
          <w:sz w:val="28"/>
          <w:szCs w:val="28"/>
        </w:rPr>
        <w:t xml:space="preserve">відділ з питань оборонної роботи, цивільного захисту та взаємодії з правоохоронними органами Погребищенської </w:t>
      </w:r>
      <w:r w:rsidR="00CB0C2B" w:rsidRPr="00B064BC">
        <w:rPr>
          <w:bCs/>
          <w:sz w:val="28"/>
          <w:szCs w:val="28"/>
          <w:lang w:eastAsia="ru-RU"/>
        </w:rPr>
        <w:t>міської ради</w:t>
      </w:r>
      <w:r w:rsidRPr="00B064BC">
        <w:rPr>
          <w:bCs/>
          <w:sz w:val="28"/>
          <w:szCs w:val="28"/>
        </w:rPr>
        <w:t xml:space="preserve"> за перше півріччя та рік відповідно</w:t>
      </w:r>
      <w:r w:rsidR="00A74D1E" w:rsidRPr="00B064BC">
        <w:rPr>
          <w:bCs/>
          <w:sz w:val="28"/>
          <w:szCs w:val="28"/>
        </w:rPr>
        <w:t xml:space="preserve"> до </w:t>
      </w:r>
      <w:r w:rsidR="00ED1098" w:rsidRPr="00B064BC">
        <w:rPr>
          <w:bCs/>
          <w:sz w:val="28"/>
          <w:szCs w:val="28"/>
        </w:rPr>
        <w:t>3</w:t>
      </w:r>
      <w:r w:rsidR="00BB085D" w:rsidRPr="00B064BC">
        <w:rPr>
          <w:bCs/>
          <w:sz w:val="28"/>
          <w:szCs w:val="28"/>
        </w:rPr>
        <w:t xml:space="preserve"> </w:t>
      </w:r>
      <w:r w:rsidR="00ED1098" w:rsidRPr="00B064BC">
        <w:rPr>
          <w:bCs/>
          <w:sz w:val="28"/>
          <w:szCs w:val="28"/>
        </w:rPr>
        <w:t>липня</w:t>
      </w:r>
      <w:r w:rsidR="00BB085D" w:rsidRPr="00B064BC">
        <w:rPr>
          <w:bCs/>
          <w:sz w:val="28"/>
          <w:szCs w:val="28"/>
        </w:rPr>
        <w:t xml:space="preserve"> 202</w:t>
      </w:r>
      <w:r w:rsidR="00ED1098" w:rsidRPr="00B064BC">
        <w:rPr>
          <w:bCs/>
          <w:sz w:val="28"/>
          <w:szCs w:val="28"/>
        </w:rPr>
        <w:t>4</w:t>
      </w:r>
      <w:r w:rsidR="00522BB3" w:rsidRPr="00B064BC">
        <w:rPr>
          <w:bCs/>
          <w:sz w:val="28"/>
          <w:szCs w:val="28"/>
        </w:rPr>
        <w:t xml:space="preserve"> року та </w:t>
      </w:r>
      <w:r w:rsidR="00ED1098" w:rsidRPr="00B064BC">
        <w:rPr>
          <w:bCs/>
          <w:sz w:val="28"/>
          <w:szCs w:val="28"/>
        </w:rPr>
        <w:t>1</w:t>
      </w:r>
      <w:r w:rsidR="003662C4" w:rsidRPr="00B064BC">
        <w:rPr>
          <w:bCs/>
          <w:sz w:val="28"/>
          <w:szCs w:val="28"/>
        </w:rPr>
        <w:t>0</w:t>
      </w:r>
      <w:r w:rsidRPr="00B064BC">
        <w:rPr>
          <w:bCs/>
          <w:sz w:val="28"/>
          <w:szCs w:val="28"/>
        </w:rPr>
        <w:t xml:space="preserve"> </w:t>
      </w:r>
      <w:r w:rsidR="00522BB3" w:rsidRPr="00B064BC">
        <w:rPr>
          <w:bCs/>
          <w:sz w:val="28"/>
          <w:szCs w:val="28"/>
        </w:rPr>
        <w:t>січ</w:t>
      </w:r>
      <w:r w:rsidRPr="00B064BC">
        <w:rPr>
          <w:bCs/>
          <w:sz w:val="28"/>
          <w:szCs w:val="28"/>
        </w:rPr>
        <w:t>ня 20</w:t>
      </w:r>
      <w:r w:rsidR="00BB085D" w:rsidRPr="00B064BC">
        <w:rPr>
          <w:bCs/>
          <w:sz w:val="28"/>
          <w:szCs w:val="28"/>
        </w:rPr>
        <w:t>2</w:t>
      </w:r>
      <w:r w:rsidR="00C64042">
        <w:rPr>
          <w:bCs/>
          <w:sz w:val="28"/>
          <w:szCs w:val="28"/>
        </w:rPr>
        <w:t>5</w:t>
      </w:r>
      <w:r w:rsidRPr="00B064BC">
        <w:rPr>
          <w:bCs/>
          <w:sz w:val="28"/>
          <w:szCs w:val="28"/>
        </w:rPr>
        <w:t xml:space="preserve"> року.</w:t>
      </w:r>
    </w:p>
    <w:p w:rsidR="00F925D6" w:rsidRPr="00B064BC" w:rsidRDefault="00F925D6" w:rsidP="00A147EA">
      <w:pPr>
        <w:ind w:firstLine="567"/>
        <w:jc w:val="both"/>
        <w:rPr>
          <w:bCs/>
          <w:sz w:val="28"/>
          <w:szCs w:val="28"/>
        </w:rPr>
      </w:pPr>
    </w:p>
    <w:p w:rsidR="0032241F" w:rsidRPr="00B064BC" w:rsidRDefault="00F925D6" w:rsidP="00B81B09">
      <w:pPr>
        <w:ind w:firstLine="567"/>
        <w:jc w:val="both"/>
        <w:rPr>
          <w:bCs/>
          <w:sz w:val="28"/>
          <w:szCs w:val="28"/>
          <w:lang w:eastAsia="ru-RU"/>
        </w:rPr>
      </w:pPr>
      <w:r w:rsidRPr="00B064BC">
        <w:rPr>
          <w:bCs/>
          <w:sz w:val="28"/>
          <w:szCs w:val="28"/>
        </w:rPr>
        <w:t xml:space="preserve">3. Контроль за виконанням цього </w:t>
      </w:r>
      <w:r w:rsidR="00540DBA">
        <w:rPr>
          <w:bCs/>
          <w:sz w:val="28"/>
          <w:szCs w:val="28"/>
        </w:rPr>
        <w:t xml:space="preserve">рішення </w:t>
      </w:r>
      <w:r w:rsidR="00B81B09" w:rsidRPr="00B064BC">
        <w:rPr>
          <w:bCs/>
          <w:sz w:val="28"/>
          <w:szCs w:val="28"/>
        </w:rPr>
        <w:t xml:space="preserve">покласти на заступника </w:t>
      </w:r>
      <w:r w:rsidR="00681E07" w:rsidRPr="00B064BC">
        <w:rPr>
          <w:bCs/>
          <w:sz w:val="28"/>
          <w:szCs w:val="28"/>
        </w:rPr>
        <w:t xml:space="preserve">міського </w:t>
      </w:r>
      <w:r w:rsidR="00B81B09" w:rsidRPr="00B064BC">
        <w:rPr>
          <w:bCs/>
          <w:sz w:val="28"/>
          <w:szCs w:val="28"/>
        </w:rPr>
        <w:t xml:space="preserve">голови </w:t>
      </w:r>
      <w:proofErr w:type="spellStart"/>
      <w:r w:rsidR="00B81B09" w:rsidRPr="00B064BC">
        <w:rPr>
          <w:bCs/>
          <w:sz w:val="28"/>
          <w:szCs w:val="28"/>
        </w:rPr>
        <w:t>Тригуба</w:t>
      </w:r>
      <w:proofErr w:type="spellEnd"/>
      <w:r w:rsidR="00B81B09" w:rsidRPr="00B064BC">
        <w:rPr>
          <w:bCs/>
          <w:sz w:val="28"/>
          <w:szCs w:val="28"/>
        </w:rPr>
        <w:t xml:space="preserve"> О</w:t>
      </w:r>
      <w:r w:rsidR="00377407" w:rsidRPr="00B064BC">
        <w:rPr>
          <w:bCs/>
          <w:sz w:val="28"/>
          <w:szCs w:val="28"/>
        </w:rPr>
        <w:t>.</w:t>
      </w:r>
      <w:r w:rsidR="00B81B09" w:rsidRPr="00B064BC">
        <w:rPr>
          <w:bCs/>
          <w:sz w:val="28"/>
          <w:szCs w:val="28"/>
        </w:rPr>
        <w:t>С</w:t>
      </w:r>
      <w:r w:rsidR="00377407" w:rsidRPr="00B064BC">
        <w:rPr>
          <w:bCs/>
          <w:sz w:val="28"/>
          <w:szCs w:val="28"/>
        </w:rPr>
        <w:t>.</w:t>
      </w:r>
    </w:p>
    <w:p w:rsidR="0032241F" w:rsidRPr="00B064BC" w:rsidRDefault="0032241F" w:rsidP="00A147EA">
      <w:pPr>
        <w:pStyle w:val="af1"/>
        <w:tabs>
          <w:tab w:val="left" w:pos="3990"/>
        </w:tabs>
        <w:ind w:firstLine="567"/>
        <w:rPr>
          <w:bCs/>
          <w:sz w:val="28"/>
          <w:szCs w:val="28"/>
        </w:rPr>
      </w:pPr>
    </w:p>
    <w:p w:rsidR="009C1849" w:rsidRPr="00B064BC" w:rsidRDefault="009C1849" w:rsidP="00A147EA">
      <w:pPr>
        <w:pStyle w:val="af1"/>
        <w:tabs>
          <w:tab w:val="left" w:pos="3990"/>
        </w:tabs>
        <w:ind w:firstLine="567"/>
        <w:rPr>
          <w:bCs/>
          <w:sz w:val="28"/>
          <w:szCs w:val="28"/>
        </w:rPr>
      </w:pPr>
    </w:p>
    <w:p w:rsidR="0032241F" w:rsidRPr="0009375D" w:rsidRDefault="00377407" w:rsidP="00B064BC">
      <w:pPr>
        <w:shd w:val="clear" w:color="auto" w:fill="FFFFFF"/>
        <w:ind w:firstLine="567"/>
        <w:jc w:val="both"/>
        <w:textAlignment w:val="baseline"/>
        <w:rPr>
          <w:b/>
          <w:color w:val="FF0000"/>
          <w:sz w:val="28"/>
          <w:szCs w:val="28"/>
        </w:rPr>
      </w:pPr>
      <w:r w:rsidRPr="00B064BC">
        <w:rPr>
          <w:b/>
          <w:sz w:val="28"/>
          <w:szCs w:val="28"/>
        </w:rPr>
        <w:t xml:space="preserve">Погребищенський міський голова          </w:t>
      </w:r>
      <w:r w:rsidR="00540DBA">
        <w:rPr>
          <w:b/>
          <w:sz w:val="28"/>
          <w:szCs w:val="28"/>
        </w:rPr>
        <w:t xml:space="preserve">   </w:t>
      </w:r>
      <w:r w:rsidRPr="00B064BC">
        <w:rPr>
          <w:b/>
          <w:sz w:val="28"/>
          <w:szCs w:val="28"/>
        </w:rPr>
        <w:t xml:space="preserve">          С</w:t>
      </w:r>
      <w:r w:rsidR="00540DBA">
        <w:rPr>
          <w:b/>
          <w:sz w:val="28"/>
          <w:szCs w:val="28"/>
        </w:rPr>
        <w:t>ергій</w:t>
      </w:r>
      <w:r w:rsidRPr="00B064BC">
        <w:rPr>
          <w:b/>
          <w:sz w:val="28"/>
          <w:szCs w:val="28"/>
        </w:rPr>
        <w:t xml:space="preserve"> ВОЛИНСЬКИЙ</w:t>
      </w:r>
    </w:p>
    <w:p w:rsidR="0032241F" w:rsidRDefault="0032241F" w:rsidP="0032241F">
      <w:pPr>
        <w:pStyle w:val="a1"/>
        <w:spacing w:after="0" w:line="240" w:lineRule="auto"/>
        <w:rPr>
          <w:b/>
          <w:bCs/>
          <w:sz w:val="28"/>
          <w:szCs w:val="28"/>
        </w:rPr>
      </w:pPr>
    </w:p>
    <w:p w:rsidR="003F2322" w:rsidRDefault="003F2322" w:rsidP="0032241F">
      <w:pPr>
        <w:pStyle w:val="a1"/>
        <w:spacing w:after="0" w:line="240" w:lineRule="auto"/>
        <w:rPr>
          <w:b/>
          <w:bCs/>
          <w:sz w:val="28"/>
          <w:szCs w:val="28"/>
        </w:rPr>
      </w:pPr>
    </w:p>
    <w:p w:rsidR="003F2322" w:rsidRPr="004B59A9" w:rsidRDefault="003F2322" w:rsidP="0032241F">
      <w:pPr>
        <w:pStyle w:val="a1"/>
        <w:spacing w:after="0" w:line="240" w:lineRule="auto"/>
        <w:rPr>
          <w:b/>
          <w:bCs/>
          <w:sz w:val="28"/>
          <w:szCs w:val="28"/>
        </w:rPr>
      </w:pPr>
    </w:p>
    <w:p w:rsidR="00B21693" w:rsidRDefault="00B21693" w:rsidP="0017085B">
      <w:pPr>
        <w:sectPr w:rsidR="00B21693" w:rsidSect="00B064BC">
          <w:headerReference w:type="first" r:id="rId10"/>
          <w:pgSz w:w="11906" w:h="16838"/>
          <w:pgMar w:top="567" w:right="707" w:bottom="709" w:left="1418" w:header="284" w:footer="720" w:gutter="0"/>
          <w:pgNumType w:start="3"/>
          <w:cols w:space="720"/>
          <w:docGrid w:linePitch="360"/>
        </w:sectPr>
      </w:pPr>
    </w:p>
    <w:p w:rsidR="001E0C4F" w:rsidRDefault="001E0C4F" w:rsidP="00B064BC">
      <w:pPr>
        <w:ind w:left="1034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ЗАТВЕРДЖЕНО</w:t>
      </w:r>
      <w:r w:rsidRPr="00FE354C">
        <w:rPr>
          <w:b/>
          <w:sz w:val="28"/>
          <w:szCs w:val="28"/>
        </w:rPr>
        <w:t xml:space="preserve"> </w:t>
      </w:r>
    </w:p>
    <w:p w:rsidR="00B064BC" w:rsidRPr="00605C08" w:rsidRDefault="00B064BC" w:rsidP="00B064BC">
      <w:pPr>
        <w:ind w:left="10348"/>
        <w:rPr>
          <w:sz w:val="28"/>
          <w:szCs w:val="28"/>
        </w:rPr>
      </w:pPr>
      <w:r w:rsidRPr="00605C08">
        <w:rPr>
          <w:sz w:val="28"/>
          <w:szCs w:val="28"/>
        </w:rPr>
        <w:t>рішення виконавчого комітету</w:t>
      </w:r>
    </w:p>
    <w:p w:rsidR="00B064BC" w:rsidRPr="00605C08" w:rsidRDefault="00B064BC" w:rsidP="00B064BC">
      <w:pPr>
        <w:ind w:left="10348"/>
        <w:rPr>
          <w:sz w:val="28"/>
          <w:szCs w:val="28"/>
        </w:rPr>
      </w:pPr>
      <w:r w:rsidRPr="00605C08">
        <w:rPr>
          <w:sz w:val="28"/>
          <w:szCs w:val="28"/>
        </w:rPr>
        <w:t xml:space="preserve">Погребищенської міської ради </w:t>
      </w:r>
    </w:p>
    <w:p w:rsidR="00B064BC" w:rsidRPr="00605C08" w:rsidRDefault="00372E20" w:rsidP="00B064BC">
      <w:pPr>
        <w:ind w:left="10348"/>
        <w:rPr>
          <w:sz w:val="28"/>
          <w:szCs w:val="28"/>
        </w:rPr>
      </w:pPr>
      <w:r>
        <w:rPr>
          <w:sz w:val="28"/>
          <w:szCs w:val="28"/>
        </w:rPr>
        <w:t xml:space="preserve">28 лютого </w:t>
      </w:r>
      <w:r w:rsidR="00B064BC" w:rsidRPr="00605C08">
        <w:rPr>
          <w:sz w:val="28"/>
          <w:szCs w:val="28"/>
        </w:rPr>
        <w:t>202</w:t>
      </w:r>
      <w:r w:rsidR="00735DB0">
        <w:rPr>
          <w:sz w:val="28"/>
          <w:szCs w:val="28"/>
        </w:rPr>
        <w:t>4</w:t>
      </w:r>
      <w:r>
        <w:rPr>
          <w:sz w:val="28"/>
          <w:szCs w:val="28"/>
        </w:rPr>
        <w:t xml:space="preserve"> р. № 68</w:t>
      </w:r>
      <w:bookmarkStart w:id="0" w:name="_GoBack"/>
      <w:bookmarkEnd w:id="0"/>
    </w:p>
    <w:p w:rsidR="00E25FDD" w:rsidRPr="007B306E" w:rsidRDefault="00E25FDD" w:rsidP="00BC5C33">
      <w:pPr>
        <w:jc w:val="center"/>
        <w:rPr>
          <w:bCs/>
          <w:lang w:eastAsia="ru-RU" w:bidi="hi-IN"/>
        </w:rPr>
      </w:pPr>
    </w:p>
    <w:p w:rsidR="007B306E" w:rsidRDefault="007B306E" w:rsidP="00BC5C33">
      <w:pPr>
        <w:pStyle w:val="7"/>
        <w:jc w:val="center"/>
        <w:rPr>
          <w:bCs/>
        </w:rPr>
      </w:pPr>
    </w:p>
    <w:p w:rsidR="007B306E" w:rsidRPr="007B306E" w:rsidRDefault="007B306E" w:rsidP="007B306E">
      <w:pPr>
        <w:jc w:val="center"/>
        <w:rPr>
          <w:lang w:eastAsia="ru-RU" w:bidi="hi-IN"/>
        </w:rPr>
      </w:pPr>
    </w:p>
    <w:p w:rsidR="00BC24C0" w:rsidRPr="00BC5C33" w:rsidRDefault="00BC24C0" w:rsidP="00BC5C33">
      <w:pPr>
        <w:pStyle w:val="7"/>
        <w:jc w:val="center"/>
        <w:rPr>
          <w:b/>
          <w:sz w:val="28"/>
          <w:szCs w:val="28"/>
        </w:rPr>
      </w:pPr>
      <w:r w:rsidRPr="00BC5C33">
        <w:rPr>
          <w:b/>
          <w:sz w:val="28"/>
          <w:szCs w:val="28"/>
        </w:rPr>
        <w:t>П  Л  А  Н</w:t>
      </w:r>
    </w:p>
    <w:p w:rsidR="00925335" w:rsidRDefault="00925335" w:rsidP="00BC5C33">
      <w:pPr>
        <w:jc w:val="center"/>
        <w:rPr>
          <w:b/>
          <w:sz w:val="28"/>
          <w:szCs w:val="28"/>
          <w:lang w:eastAsia="ru-RU" w:bidi="hi-IN"/>
        </w:rPr>
      </w:pPr>
    </w:p>
    <w:p w:rsidR="00BC24C0" w:rsidRPr="00FC5078" w:rsidRDefault="00BC24C0" w:rsidP="008C65AF">
      <w:pPr>
        <w:jc w:val="center"/>
        <w:rPr>
          <w:b/>
          <w:bCs/>
          <w:sz w:val="28"/>
          <w:szCs w:val="28"/>
        </w:rPr>
      </w:pPr>
      <w:r w:rsidRPr="00FC5078">
        <w:rPr>
          <w:b/>
          <w:bCs/>
          <w:sz w:val="28"/>
          <w:szCs w:val="28"/>
        </w:rPr>
        <w:t xml:space="preserve">основних заходів цивільного захисту </w:t>
      </w:r>
      <w:proofErr w:type="spellStart"/>
      <w:r w:rsidR="008C65AF" w:rsidRPr="00FC5078">
        <w:rPr>
          <w:b/>
          <w:sz w:val="28"/>
          <w:szCs w:val="28"/>
        </w:rPr>
        <w:t>Погребищенськ</w:t>
      </w:r>
      <w:r w:rsidR="00FC5078" w:rsidRPr="00FC5078">
        <w:rPr>
          <w:b/>
          <w:sz w:val="28"/>
          <w:szCs w:val="28"/>
        </w:rPr>
        <w:t>ої</w:t>
      </w:r>
      <w:proofErr w:type="spellEnd"/>
      <w:r w:rsidR="008C65AF" w:rsidRPr="00FC5078">
        <w:rPr>
          <w:b/>
          <w:sz w:val="28"/>
          <w:szCs w:val="28"/>
        </w:rPr>
        <w:t xml:space="preserve"> міськ</w:t>
      </w:r>
      <w:r w:rsidR="00FC5078" w:rsidRPr="00FC5078">
        <w:rPr>
          <w:b/>
          <w:sz w:val="28"/>
          <w:szCs w:val="28"/>
        </w:rPr>
        <w:t>ої</w:t>
      </w:r>
      <w:r w:rsidR="008C65AF" w:rsidRPr="00FC5078">
        <w:rPr>
          <w:b/>
          <w:sz w:val="28"/>
          <w:szCs w:val="28"/>
        </w:rPr>
        <w:t xml:space="preserve"> </w:t>
      </w:r>
      <w:proofErr w:type="spellStart"/>
      <w:r w:rsidR="008C65AF" w:rsidRPr="00FC5078">
        <w:rPr>
          <w:b/>
          <w:sz w:val="28"/>
          <w:szCs w:val="28"/>
        </w:rPr>
        <w:t>субланк</w:t>
      </w:r>
      <w:r w:rsidR="00FC5078" w:rsidRPr="00FC5078">
        <w:rPr>
          <w:b/>
          <w:sz w:val="28"/>
          <w:szCs w:val="28"/>
        </w:rPr>
        <w:t>и</w:t>
      </w:r>
      <w:proofErr w:type="spellEnd"/>
      <w:r w:rsidR="008C65AF" w:rsidRPr="00FC5078">
        <w:rPr>
          <w:b/>
          <w:sz w:val="28"/>
          <w:szCs w:val="28"/>
        </w:rPr>
        <w:t xml:space="preserve"> Вінницької районної ланки Вінницької територіальної підсистеми єдиної державної системи цивільного захисту</w:t>
      </w:r>
      <w:r w:rsidR="008C65AF" w:rsidRPr="00FC5078">
        <w:rPr>
          <w:b/>
          <w:bCs/>
          <w:sz w:val="28"/>
          <w:szCs w:val="28"/>
        </w:rPr>
        <w:t xml:space="preserve"> </w:t>
      </w:r>
      <w:r w:rsidR="00763867" w:rsidRPr="00FC5078">
        <w:rPr>
          <w:b/>
          <w:bCs/>
          <w:sz w:val="28"/>
          <w:szCs w:val="28"/>
        </w:rPr>
        <w:t>на 202</w:t>
      </w:r>
      <w:r w:rsidR="00B064BC">
        <w:rPr>
          <w:b/>
          <w:bCs/>
          <w:sz w:val="28"/>
          <w:szCs w:val="28"/>
        </w:rPr>
        <w:t>4</w:t>
      </w:r>
      <w:r w:rsidRPr="00FC5078">
        <w:rPr>
          <w:b/>
          <w:bCs/>
          <w:sz w:val="28"/>
          <w:szCs w:val="28"/>
        </w:rPr>
        <w:t xml:space="preserve"> рік</w:t>
      </w:r>
    </w:p>
    <w:p w:rsidR="005509E7" w:rsidRDefault="005509E7" w:rsidP="00735DB0">
      <w:pPr>
        <w:jc w:val="center"/>
      </w:pPr>
    </w:p>
    <w:p w:rsidR="007B306E" w:rsidRPr="007B306E" w:rsidRDefault="007B306E" w:rsidP="00735DB0">
      <w:pPr>
        <w:jc w:val="center"/>
      </w:pPr>
    </w:p>
    <w:tbl>
      <w:tblPr>
        <w:tblW w:w="1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3843"/>
        <w:gridCol w:w="4039"/>
        <w:gridCol w:w="1863"/>
      </w:tblGrid>
      <w:tr w:rsidR="00BC24C0" w:rsidRPr="00735DB0" w:rsidTr="007B306E">
        <w:trPr>
          <w:trHeight w:val="86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735DB0" w:rsidRDefault="00BC24C0" w:rsidP="00735DB0">
            <w:pPr>
              <w:jc w:val="center"/>
              <w:rPr>
                <w:b/>
                <w:bCs/>
              </w:rPr>
            </w:pPr>
            <w:r w:rsidRPr="00735DB0">
              <w:rPr>
                <w:b/>
                <w:bCs/>
              </w:rPr>
              <w:t>№</w:t>
            </w:r>
          </w:p>
          <w:p w:rsidR="00BC24C0" w:rsidRPr="00735DB0" w:rsidRDefault="00BC24C0" w:rsidP="00735DB0">
            <w:pPr>
              <w:jc w:val="center"/>
              <w:rPr>
                <w:b/>
              </w:rPr>
            </w:pPr>
            <w:r w:rsidRPr="00735DB0">
              <w:rPr>
                <w:b/>
                <w:bCs/>
              </w:rPr>
              <w:t>з/п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735DB0" w:rsidRDefault="00BC24C0" w:rsidP="00735DB0">
            <w:pPr>
              <w:jc w:val="center"/>
              <w:rPr>
                <w:b/>
              </w:rPr>
            </w:pPr>
            <w:r w:rsidRPr="00735DB0">
              <w:rPr>
                <w:b/>
                <w:iCs/>
              </w:rPr>
              <w:t>Заходи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735DB0" w:rsidRDefault="00BC24C0" w:rsidP="00735DB0">
            <w:pPr>
              <w:jc w:val="center"/>
              <w:rPr>
                <w:b/>
                <w:bCs/>
              </w:rPr>
            </w:pPr>
            <w:r w:rsidRPr="00735DB0">
              <w:rPr>
                <w:b/>
                <w:bCs/>
              </w:rPr>
              <w:t>Відповідальні за</w:t>
            </w:r>
          </w:p>
          <w:p w:rsidR="00BC24C0" w:rsidRPr="00735DB0" w:rsidRDefault="00BC24C0" w:rsidP="00735DB0">
            <w:pPr>
              <w:jc w:val="center"/>
              <w:rPr>
                <w:b/>
              </w:rPr>
            </w:pPr>
            <w:r w:rsidRPr="00735DB0">
              <w:rPr>
                <w:b/>
                <w:bCs/>
              </w:rPr>
              <w:t>проведення (виконання)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735DB0" w:rsidRDefault="00BC24C0" w:rsidP="00735DB0">
            <w:pPr>
              <w:jc w:val="center"/>
              <w:rPr>
                <w:b/>
              </w:rPr>
            </w:pPr>
            <w:r w:rsidRPr="00735DB0">
              <w:rPr>
                <w:b/>
                <w:bCs/>
              </w:rPr>
              <w:t>Залучаються (навчаються)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735DB0" w:rsidRDefault="00BC24C0" w:rsidP="00735DB0">
            <w:pPr>
              <w:jc w:val="center"/>
              <w:rPr>
                <w:b/>
                <w:bCs/>
              </w:rPr>
            </w:pPr>
            <w:r w:rsidRPr="00735DB0">
              <w:rPr>
                <w:b/>
                <w:bCs/>
              </w:rPr>
              <w:t>Терміни</w:t>
            </w:r>
          </w:p>
          <w:p w:rsidR="00BC24C0" w:rsidRPr="00735DB0" w:rsidRDefault="00BC24C0" w:rsidP="00735DB0">
            <w:pPr>
              <w:jc w:val="center"/>
              <w:rPr>
                <w:b/>
              </w:rPr>
            </w:pPr>
            <w:r w:rsidRPr="00735DB0">
              <w:rPr>
                <w:b/>
                <w:bCs/>
              </w:rPr>
              <w:t>проведення</w:t>
            </w:r>
          </w:p>
        </w:tc>
      </w:tr>
      <w:tr w:rsidR="005F6576" w:rsidRPr="00735DB0" w:rsidTr="007B306E">
        <w:trPr>
          <w:trHeight w:val="64"/>
          <w:jc w:val="center"/>
        </w:trPr>
        <w:tc>
          <w:tcPr>
            <w:tcW w:w="15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B0" w:rsidRPr="00372E20" w:rsidRDefault="00735DB0" w:rsidP="00735DB0">
            <w:pPr>
              <w:pStyle w:val="TableParagraph"/>
              <w:ind w:right="5" w:hanging="10"/>
              <w:jc w:val="center"/>
              <w:rPr>
                <w:b/>
                <w:color w:val="0C0C0C"/>
                <w:sz w:val="24"/>
                <w:szCs w:val="24"/>
                <w:lang w:val="uk-UA"/>
              </w:rPr>
            </w:pPr>
          </w:p>
          <w:p w:rsidR="005F6576" w:rsidRPr="00372E20" w:rsidRDefault="005F6576" w:rsidP="00735DB0">
            <w:pPr>
              <w:pStyle w:val="TableParagraph"/>
              <w:ind w:right="5" w:hanging="10"/>
              <w:jc w:val="center"/>
              <w:rPr>
                <w:b/>
                <w:color w:val="0C0C0C"/>
                <w:w w:val="105"/>
                <w:sz w:val="24"/>
                <w:szCs w:val="24"/>
                <w:lang w:val="uk-UA"/>
              </w:rPr>
            </w:pPr>
            <w:r w:rsidRPr="00372E20">
              <w:rPr>
                <w:b/>
                <w:color w:val="0C0C0C"/>
                <w:sz w:val="24"/>
                <w:szCs w:val="24"/>
                <w:lang w:val="uk-UA"/>
              </w:rPr>
              <w:t>І. Заходи</w:t>
            </w:r>
            <w:r w:rsidRPr="00372E20">
              <w:rPr>
                <w:b/>
                <w:color w:val="0C0C0C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b/>
                <w:color w:val="0C0C0C"/>
                <w:sz w:val="24"/>
                <w:szCs w:val="24"/>
                <w:lang w:val="uk-UA"/>
              </w:rPr>
              <w:t>з підвищення</w:t>
            </w:r>
            <w:r w:rsidRPr="00372E20">
              <w:rPr>
                <w:b/>
                <w:color w:val="0C0C0C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b/>
                <w:color w:val="0C0C0C"/>
                <w:sz w:val="24"/>
                <w:szCs w:val="24"/>
                <w:lang w:val="uk-UA"/>
              </w:rPr>
              <w:t>готовності</w:t>
            </w:r>
            <w:r w:rsidRPr="00372E20">
              <w:rPr>
                <w:b/>
                <w:color w:val="0C0C0C"/>
                <w:spacing w:val="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2E20">
              <w:rPr>
                <w:b/>
                <w:sz w:val="24"/>
                <w:szCs w:val="24"/>
                <w:lang w:val="uk-UA"/>
              </w:rPr>
              <w:t>Погребищенської</w:t>
            </w:r>
            <w:proofErr w:type="spellEnd"/>
            <w:r w:rsidRPr="00372E20">
              <w:rPr>
                <w:b/>
                <w:sz w:val="24"/>
                <w:szCs w:val="24"/>
                <w:lang w:val="uk-UA"/>
              </w:rPr>
              <w:t xml:space="preserve"> міської </w:t>
            </w:r>
            <w:proofErr w:type="spellStart"/>
            <w:r w:rsidRPr="00372E20">
              <w:rPr>
                <w:b/>
                <w:sz w:val="24"/>
                <w:szCs w:val="24"/>
                <w:lang w:val="uk-UA"/>
              </w:rPr>
              <w:t>субланки</w:t>
            </w:r>
            <w:proofErr w:type="spellEnd"/>
            <w:r w:rsidRPr="00372E20">
              <w:rPr>
                <w:b/>
                <w:sz w:val="24"/>
                <w:szCs w:val="24"/>
                <w:lang w:val="uk-UA"/>
              </w:rPr>
              <w:t xml:space="preserve"> Вінницької районної ланки Вінницької територіальної підсистеми єдиної державної системи цивільного захисту</w:t>
            </w:r>
            <w:r w:rsidRPr="00372E20">
              <w:rPr>
                <w:b/>
                <w:color w:val="0C0C0C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b/>
                <w:color w:val="0C0C0C"/>
                <w:sz w:val="24"/>
                <w:szCs w:val="24"/>
                <w:lang w:val="uk-UA"/>
              </w:rPr>
              <w:t>до дій в умовах</w:t>
            </w:r>
            <w:r w:rsidRPr="00372E20">
              <w:rPr>
                <w:b/>
                <w:color w:val="0C0C0C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b/>
                <w:color w:val="0C0C0C"/>
                <w:w w:val="105"/>
                <w:sz w:val="24"/>
                <w:szCs w:val="24"/>
                <w:lang w:val="uk-UA"/>
              </w:rPr>
              <w:t>правового</w:t>
            </w:r>
            <w:r w:rsidRPr="00372E20">
              <w:rPr>
                <w:b/>
                <w:color w:val="0C0C0C"/>
                <w:spacing w:val="8"/>
                <w:w w:val="10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b/>
                <w:color w:val="0C0C0C"/>
                <w:w w:val="105"/>
                <w:sz w:val="24"/>
                <w:szCs w:val="24"/>
                <w:lang w:val="uk-UA"/>
              </w:rPr>
              <w:t>режиму</w:t>
            </w:r>
            <w:r w:rsidRPr="00372E20">
              <w:rPr>
                <w:b/>
                <w:color w:val="0C0C0C"/>
                <w:spacing w:val="7"/>
                <w:w w:val="10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b/>
                <w:color w:val="0C0C0C"/>
                <w:w w:val="105"/>
                <w:sz w:val="24"/>
                <w:szCs w:val="24"/>
                <w:lang w:val="uk-UA"/>
              </w:rPr>
              <w:t>воєнного</w:t>
            </w:r>
            <w:r w:rsidRPr="00372E20">
              <w:rPr>
                <w:b/>
                <w:color w:val="0C0C0C"/>
                <w:spacing w:val="8"/>
                <w:w w:val="10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b/>
                <w:color w:val="0C0C0C"/>
                <w:w w:val="105"/>
                <w:sz w:val="24"/>
                <w:szCs w:val="24"/>
                <w:lang w:val="uk-UA"/>
              </w:rPr>
              <w:t>стану</w:t>
            </w:r>
            <w:r w:rsidRPr="00372E20">
              <w:rPr>
                <w:b/>
                <w:color w:val="0C0C0C"/>
                <w:spacing w:val="2"/>
                <w:w w:val="10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b/>
                <w:color w:val="0C0C0C"/>
                <w:w w:val="105"/>
                <w:sz w:val="24"/>
                <w:szCs w:val="24"/>
                <w:lang w:val="uk-UA"/>
              </w:rPr>
              <w:t>та</w:t>
            </w:r>
            <w:r w:rsidRPr="00372E20">
              <w:rPr>
                <w:b/>
                <w:color w:val="0C0C0C"/>
                <w:spacing w:val="-6"/>
                <w:w w:val="10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b/>
                <w:color w:val="0C0C0C"/>
                <w:w w:val="105"/>
                <w:sz w:val="24"/>
                <w:szCs w:val="24"/>
                <w:lang w:val="uk-UA"/>
              </w:rPr>
              <w:t>ліквідації наслідків</w:t>
            </w:r>
            <w:r w:rsidRPr="00372E20">
              <w:rPr>
                <w:b/>
                <w:color w:val="0C0C0C"/>
                <w:spacing w:val="5"/>
                <w:w w:val="10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b/>
                <w:color w:val="0C0C0C"/>
                <w:w w:val="105"/>
                <w:sz w:val="24"/>
                <w:szCs w:val="24"/>
                <w:lang w:val="uk-UA"/>
              </w:rPr>
              <w:t>збройної</w:t>
            </w:r>
            <w:r w:rsidRPr="00372E20">
              <w:rPr>
                <w:b/>
                <w:color w:val="0C0C0C"/>
                <w:spacing w:val="-3"/>
                <w:w w:val="10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b/>
                <w:color w:val="0C0C0C"/>
                <w:w w:val="105"/>
                <w:sz w:val="24"/>
                <w:szCs w:val="24"/>
                <w:lang w:val="uk-UA"/>
              </w:rPr>
              <w:t>агресії</w:t>
            </w:r>
            <w:r w:rsidRPr="00372E20">
              <w:rPr>
                <w:b/>
                <w:color w:val="0C0C0C"/>
                <w:spacing w:val="-6"/>
                <w:w w:val="10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b/>
                <w:color w:val="0C0C0C"/>
                <w:w w:val="105"/>
                <w:sz w:val="24"/>
                <w:szCs w:val="24"/>
                <w:lang w:val="uk-UA"/>
              </w:rPr>
              <w:t>Російської</w:t>
            </w:r>
            <w:r w:rsidRPr="00372E20">
              <w:rPr>
                <w:b/>
                <w:color w:val="0C0C0C"/>
                <w:spacing w:val="7"/>
                <w:w w:val="10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b/>
                <w:color w:val="0C0C0C"/>
                <w:w w:val="105"/>
                <w:sz w:val="24"/>
                <w:szCs w:val="24"/>
                <w:lang w:val="uk-UA"/>
              </w:rPr>
              <w:t>Федерації</w:t>
            </w:r>
          </w:p>
          <w:p w:rsidR="00735DB0" w:rsidRPr="00372E20" w:rsidRDefault="00735DB0" w:rsidP="00735DB0">
            <w:pPr>
              <w:pStyle w:val="TableParagraph"/>
              <w:ind w:right="5" w:hanging="1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5F6576" w:rsidRPr="00735DB0" w:rsidTr="007B306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rPr>
                <w:color w:val="0C0C0C"/>
              </w:rPr>
              <w:t>Організація</w:t>
            </w:r>
            <w:r w:rsidRPr="00735DB0">
              <w:rPr>
                <w:color w:val="0C0C0C"/>
                <w:spacing w:val="1"/>
              </w:rPr>
              <w:t xml:space="preserve"> </w:t>
            </w:r>
            <w:r w:rsidRPr="00735DB0">
              <w:rPr>
                <w:color w:val="0C0C0C"/>
              </w:rPr>
              <w:t>та забезпечення</w:t>
            </w:r>
            <w:r w:rsidRPr="00735DB0">
              <w:rPr>
                <w:color w:val="0C0C0C"/>
                <w:spacing w:val="1"/>
              </w:rPr>
              <w:t xml:space="preserve"> </w:t>
            </w:r>
            <w:r w:rsidRPr="00735DB0">
              <w:rPr>
                <w:color w:val="0C0C0C"/>
              </w:rPr>
              <w:t>проведення</w:t>
            </w:r>
            <w:r w:rsidRPr="00735DB0">
              <w:rPr>
                <w:color w:val="0C0C0C"/>
                <w:spacing w:val="1"/>
              </w:rPr>
              <w:t xml:space="preserve"> </w:t>
            </w:r>
            <w:r w:rsidRPr="00735DB0">
              <w:rPr>
                <w:color w:val="0C0C0C"/>
                <w:w w:val="105"/>
              </w:rPr>
              <w:t>аварійно-рятувальних та інших</w:t>
            </w:r>
            <w:r w:rsidRPr="00735DB0">
              <w:rPr>
                <w:color w:val="0C0C0C"/>
                <w:spacing w:val="1"/>
                <w:w w:val="105"/>
              </w:rPr>
              <w:t xml:space="preserve"> </w:t>
            </w:r>
            <w:r w:rsidRPr="00735DB0">
              <w:rPr>
                <w:color w:val="0C0C0C"/>
                <w:w w:val="105"/>
              </w:rPr>
              <w:t>невідкладних робіт, потреба в яких</w:t>
            </w:r>
            <w:r w:rsidRPr="00735DB0">
              <w:rPr>
                <w:color w:val="0C0C0C"/>
                <w:spacing w:val="1"/>
                <w:w w:val="105"/>
              </w:rPr>
              <w:t xml:space="preserve"> </w:t>
            </w:r>
            <w:r w:rsidRPr="00735DB0">
              <w:rPr>
                <w:color w:val="0C0C0C"/>
                <w:spacing w:val="-1"/>
                <w:w w:val="105"/>
              </w:rPr>
              <w:t xml:space="preserve">виникла внаслідок </w:t>
            </w:r>
            <w:r w:rsidRPr="00735DB0">
              <w:rPr>
                <w:color w:val="0C0C0C"/>
                <w:w w:val="105"/>
              </w:rPr>
              <w:t>збройного нападу або</w:t>
            </w:r>
            <w:r w:rsidRPr="00735DB0">
              <w:rPr>
                <w:color w:val="0C0C0C"/>
                <w:spacing w:val="-58"/>
                <w:w w:val="105"/>
              </w:rPr>
              <w:t xml:space="preserve"> </w:t>
            </w:r>
            <w:r w:rsidRPr="00735DB0">
              <w:rPr>
                <w:color w:val="0C0C0C"/>
              </w:rPr>
              <w:t>вогневого</w:t>
            </w:r>
            <w:r w:rsidRPr="00735DB0">
              <w:rPr>
                <w:color w:val="0C0C0C"/>
                <w:spacing w:val="34"/>
              </w:rPr>
              <w:t xml:space="preserve"> </w:t>
            </w:r>
            <w:r w:rsidRPr="00735DB0">
              <w:rPr>
                <w:color w:val="0C0C0C"/>
              </w:rPr>
              <w:t>ураження</w:t>
            </w:r>
            <w:r w:rsidRPr="00735DB0">
              <w:rPr>
                <w:color w:val="0C0C0C"/>
                <w:spacing w:val="33"/>
              </w:rPr>
              <w:t xml:space="preserve"> </w:t>
            </w:r>
            <w:r w:rsidRPr="00735DB0">
              <w:rPr>
                <w:color w:val="0C0C0C"/>
              </w:rPr>
              <w:t>(ракетні</w:t>
            </w:r>
            <w:r w:rsidRPr="00735DB0">
              <w:rPr>
                <w:color w:val="0C0C0C"/>
                <w:spacing w:val="32"/>
              </w:rPr>
              <w:t xml:space="preserve"> </w:t>
            </w:r>
            <w:r w:rsidRPr="00735DB0">
              <w:rPr>
                <w:color w:val="0C0C0C"/>
              </w:rPr>
              <w:t>удари</w:t>
            </w:r>
            <w:r w:rsidRPr="00735DB0">
              <w:rPr>
                <w:color w:val="0C0C0C"/>
                <w:spacing w:val="23"/>
              </w:rPr>
              <w:t xml:space="preserve"> </w:t>
            </w:r>
            <w:r w:rsidRPr="00735DB0">
              <w:rPr>
                <w:color w:val="0C0C0C"/>
              </w:rPr>
              <w:t>та/або</w:t>
            </w:r>
            <w:r w:rsidRPr="00735DB0">
              <w:rPr>
                <w:color w:val="0C0C0C"/>
                <w:spacing w:val="-54"/>
              </w:rPr>
              <w:t xml:space="preserve"> </w:t>
            </w:r>
            <w:r w:rsidRPr="00735DB0">
              <w:rPr>
                <w:color w:val="0C0C0C"/>
                <w:w w:val="105"/>
              </w:rPr>
              <w:t>удари безпілотних літальних апаратів</w:t>
            </w:r>
            <w:r w:rsidRPr="00735DB0">
              <w:rPr>
                <w:color w:val="0C0C0C"/>
                <w:spacing w:val="1"/>
                <w:w w:val="105"/>
              </w:rPr>
              <w:t xml:space="preserve"> </w:t>
            </w:r>
            <w:r w:rsidRPr="00735DB0">
              <w:rPr>
                <w:color w:val="0C0C0C"/>
                <w:w w:val="105"/>
              </w:rPr>
              <w:t>тощо,</w:t>
            </w:r>
            <w:r w:rsidRPr="00735DB0">
              <w:rPr>
                <w:color w:val="0C0C0C"/>
                <w:spacing w:val="6"/>
                <w:w w:val="105"/>
              </w:rPr>
              <w:t xml:space="preserve"> </w:t>
            </w:r>
            <w:r w:rsidRPr="00735DB0">
              <w:rPr>
                <w:color w:val="0C0C0C"/>
                <w:w w:val="105"/>
              </w:rPr>
              <w:t>гасіння</w:t>
            </w:r>
            <w:r w:rsidRPr="00735DB0">
              <w:rPr>
                <w:color w:val="0C0C0C"/>
                <w:spacing w:val="11"/>
                <w:w w:val="105"/>
              </w:rPr>
              <w:t xml:space="preserve"> </w:t>
            </w:r>
            <w:r w:rsidRPr="00735DB0">
              <w:rPr>
                <w:color w:val="0C0C0C"/>
                <w:w w:val="105"/>
              </w:rPr>
              <w:t>пожеж)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350775" w:rsidRDefault="005F6576" w:rsidP="00735DB0">
            <w:r w:rsidRPr="00350775">
              <w:t xml:space="preserve">Начальник 26 ДПРЧ (м. Погребище), </w:t>
            </w:r>
          </w:p>
          <w:p w:rsidR="00540DBA" w:rsidRPr="00350775" w:rsidRDefault="00350775" w:rsidP="00540DBA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0775">
              <w:t xml:space="preserve">Начальник </w:t>
            </w:r>
            <w:r w:rsidR="00540DBA" w:rsidRPr="00350775">
              <w:t xml:space="preserve">штабу  з ліквідації </w:t>
            </w:r>
          </w:p>
          <w:p w:rsidR="005F6576" w:rsidRPr="00350775" w:rsidRDefault="00540DBA" w:rsidP="00540DBA">
            <w:r w:rsidRPr="00350775">
              <w:t>наслідків надзвичайної ситуації</w:t>
            </w:r>
            <w:r w:rsidR="00350775" w:rsidRPr="00350775">
              <w:t xml:space="preserve"> (за потреби)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350775" w:rsidRDefault="005F6576" w:rsidP="00735DB0">
            <w:r w:rsidRPr="00350775">
              <w:t>26 ДПРЧ (м. Погребище),</w:t>
            </w:r>
          </w:p>
          <w:p w:rsidR="00540DBA" w:rsidRPr="00350775" w:rsidRDefault="00540DBA" w:rsidP="00540DBA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0775">
              <w:t xml:space="preserve">штаб з ліквідації </w:t>
            </w:r>
          </w:p>
          <w:p w:rsidR="00540DBA" w:rsidRPr="00350775" w:rsidRDefault="00540DBA" w:rsidP="00540DBA">
            <w:r w:rsidRPr="00350775">
              <w:t>наслідків надзвичайної ситуації</w:t>
            </w:r>
            <w:r w:rsidR="00350775" w:rsidRPr="00350775">
              <w:t xml:space="preserve"> (за потреби)</w:t>
            </w:r>
          </w:p>
          <w:p w:rsidR="005F6576" w:rsidRPr="00350775" w:rsidRDefault="00540DBA" w:rsidP="00735DB0">
            <w:r w:rsidRPr="00350775">
              <w:t xml:space="preserve">спеціалізовані </w:t>
            </w:r>
            <w:r w:rsidR="005F6576" w:rsidRPr="00350775">
              <w:t>служби цивільного захисту,</w:t>
            </w:r>
          </w:p>
          <w:p w:rsidR="005F6576" w:rsidRPr="00350775" w:rsidRDefault="005F6576" w:rsidP="00735DB0">
            <w:r w:rsidRPr="00350775">
              <w:t>Підприємства, установи та організації (за згодою)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pPr>
              <w:ind w:left="-37"/>
            </w:pPr>
            <w:r w:rsidRPr="00735DB0">
              <w:rPr>
                <w:color w:val="0C0C0C"/>
              </w:rPr>
              <w:t xml:space="preserve">Протягом </w:t>
            </w:r>
            <w:r w:rsidRPr="00735DB0">
              <w:rPr>
                <w:color w:val="0C0C0C"/>
                <w:spacing w:val="-55"/>
              </w:rPr>
              <w:t xml:space="preserve">   </w:t>
            </w:r>
            <w:r w:rsidRPr="00735DB0">
              <w:rPr>
                <w:color w:val="0C0C0C"/>
              </w:rPr>
              <w:t>року</w:t>
            </w:r>
          </w:p>
        </w:tc>
      </w:tr>
      <w:tr w:rsidR="005F6576" w:rsidRPr="00735DB0" w:rsidTr="007B306E">
        <w:trPr>
          <w:trHeight w:val="1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rPr>
                <w:color w:val="0C0C0C"/>
              </w:rPr>
              <w:t>Проведення</w:t>
            </w:r>
            <w:r w:rsidRPr="00735DB0">
              <w:rPr>
                <w:color w:val="0C0C0C"/>
                <w:spacing w:val="1"/>
              </w:rPr>
              <w:t xml:space="preserve"> </w:t>
            </w:r>
            <w:r w:rsidRPr="00735DB0">
              <w:rPr>
                <w:color w:val="0C0C0C"/>
              </w:rPr>
              <w:t>евакуаційних</w:t>
            </w:r>
            <w:r w:rsidRPr="00735DB0">
              <w:rPr>
                <w:color w:val="0C0C0C"/>
                <w:spacing w:val="1"/>
              </w:rPr>
              <w:t xml:space="preserve"> </w:t>
            </w:r>
            <w:r w:rsidRPr="00735DB0">
              <w:rPr>
                <w:color w:val="0C0C0C"/>
              </w:rPr>
              <w:t>заходів</w:t>
            </w:r>
            <w:r w:rsidRPr="00735DB0">
              <w:rPr>
                <w:color w:val="0C0C0C"/>
                <w:spacing w:val="1"/>
              </w:rPr>
              <w:t xml:space="preserve"> </w:t>
            </w:r>
            <w:r w:rsidRPr="00735DB0">
              <w:rPr>
                <w:color w:val="0C0C0C"/>
              </w:rPr>
              <w:t>населення (жителів)</w:t>
            </w:r>
            <w:r w:rsidRPr="00735DB0">
              <w:rPr>
                <w:color w:val="0C0C0C"/>
                <w:spacing w:val="1"/>
              </w:rPr>
              <w:t xml:space="preserve"> </w:t>
            </w:r>
            <w:r w:rsidRPr="00735DB0">
              <w:rPr>
                <w:color w:val="0C0C0C"/>
              </w:rPr>
              <w:t>із територій</w:t>
            </w:r>
            <w:r w:rsidRPr="00735DB0">
              <w:rPr>
                <w:color w:val="0C0C0C"/>
                <w:spacing w:val="1"/>
              </w:rPr>
              <w:t xml:space="preserve"> </w:t>
            </w:r>
            <w:r w:rsidRPr="00735DB0">
              <w:rPr>
                <w:color w:val="0C0C0C"/>
              </w:rPr>
              <w:t>(населених</w:t>
            </w:r>
            <w:r w:rsidRPr="00735DB0">
              <w:rPr>
                <w:color w:val="0C0C0C"/>
                <w:spacing w:val="33"/>
              </w:rPr>
              <w:t xml:space="preserve"> </w:t>
            </w:r>
            <w:r w:rsidRPr="00735DB0">
              <w:rPr>
                <w:color w:val="0C0C0C"/>
              </w:rPr>
              <w:t>пунктів),</w:t>
            </w:r>
            <w:r w:rsidRPr="00735DB0">
              <w:rPr>
                <w:color w:val="0C0C0C"/>
                <w:spacing w:val="24"/>
              </w:rPr>
              <w:t xml:space="preserve"> </w:t>
            </w:r>
            <w:r w:rsidRPr="00735DB0">
              <w:rPr>
                <w:color w:val="0C0C0C"/>
              </w:rPr>
              <w:t>які</w:t>
            </w:r>
            <w:r w:rsidRPr="00735DB0">
              <w:rPr>
                <w:color w:val="0C0C0C"/>
                <w:spacing w:val="12"/>
              </w:rPr>
              <w:t xml:space="preserve"> </w:t>
            </w:r>
            <w:r w:rsidRPr="00735DB0">
              <w:rPr>
                <w:color w:val="0C0C0C"/>
              </w:rPr>
              <w:t>піддаються</w:t>
            </w:r>
            <w:r w:rsidRPr="00735DB0">
              <w:rPr>
                <w:color w:val="0F0F0F"/>
              </w:rPr>
              <w:t xml:space="preserve"> вогневому</w:t>
            </w:r>
            <w:r w:rsidRPr="00735DB0">
              <w:rPr>
                <w:color w:val="0F0F0F"/>
                <w:spacing w:val="27"/>
              </w:rPr>
              <w:t xml:space="preserve"> </w:t>
            </w:r>
            <w:r w:rsidRPr="00735DB0">
              <w:rPr>
                <w:color w:val="0F0F0F"/>
              </w:rPr>
              <w:t>ураженню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 xml:space="preserve">Голова </w:t>
            </w:r>
            <w:r w:rsidRPr="00735DB0">
              <w:rPr>
                <w:rStyle w:val="FontStyle20"/>
                <w:b w:val="0"/>
                <w:sz w:val="24"/>
                <w:szCs w:val="24"/>
              </w:rPr>
              <w:t>Міської комісії з питань евакуації</w:t>
            </w:r>
            <w:r w:rsidR="00350775">
              <w:rPr>
                <w:rStyle w:val="FontStyle20"/>
                <w:b w:val="0"/>
                <w:sz w:val="24"/>
                <w:szCs w:val="24"/>
              </w:rPr>
              <w:t xml:space="preserve"> Погребищенської міської ради</w:t>
            </w:r>
            <w:r w:rsidRPr="00735DB0">
              <w:rPr>
                <w:rStyle w:val="FontStyle20"/>
                <w:b w:val="0"/>
                <w:sz w:val="24"/>
                <w:szCs w:val="24"/>
              </w:rPr>
              <w:t xml:space="preserve">, </w:t>
            </w:r>
          </w:p>
          <w:p w:rsidR="005F6576" w:rsidRPr="00735DB0" w:rsidRDefault="005F6576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</w:t>
            </w:r>
            <w:r w:rsidRPr="00735DB0">
              <w:rPr>
                <w:bCs/>
              </w:rPr>
              <w:lastRenderedPageBreak/>
              <w:t>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60" w:rsidRPr="00735DB0" w:rsidRDefault="005F6576" w:rsidP="003B5E60">
            <w:r w:rsidRPr="00735DB0">
              <w:rPr>
                <w:rStyle w:val="FontStyle20"/>
                <w:b w:val="0"/>
                <w:sz w:val="24"/>
                <w:szCs w:val="24"/>
              </w:rPr>
              <w:lastRenderedPageBreak/>
              <w:t>Міська комісія з питань евакуації</w:t>
            </w:r>
            <w:r w:rsidR="003B5E60">
              <w:rPr>
                <w:rStyle w:val="FontStyle20"/>
                <w:b w:val="0"/>
                <w:sz w:val="24"/>
                <w:szCs w:val="24"/>
              </w:rPr>
              <w:t xml:space="preserve"> Погребищенської міської ради</w:t>
            </w:r>
            <w:r w:rsidR="003B5E60" w:rsidRPr="00735DB0">
              <w:rPr>
                <w:rStyle w:val="FontStyle20"/>
                <w:b w:val="0"/>
                <w:sz w:val="24"/>
                <w:szCs w:val="24"/>
              </w:rPr>
              <w:t xml:space="preserve">, </w:t>
            </w:r>
          </w:p>
          <w:p w:rsidR="005F6576" w:rsidRPr="00735DB0" w:rsidRDefault="005F6576" w:rsidP="00735DB0">
            <w:r w:rsidRPr="00735DB0">
              <w:rPr>
                <w:shd w:val="clear" w:color="auto" w:fill="FFFFFF"/>
              </w:rPr>
              <w:t xml:space="preserve">Старости </w:t>
            </w:r>
            <w:proofErr w:type="spellStart"/>
            <w:r w:rsidRPr="00735DB0">
              <w:rPr>
                <w:shd w:val="clear" w:color="auto" w:fill="FFFFFF"/>
              </w:rPr>
              <w:t>старостинських</w:t>
            </w:r>
            <w:proofErr w:type="spellEnd"/>
            <w:r w:rsidRPr="00735DB0">
              <w:rPr>
                <w:shd w:val="clear" w:color="auto" w:fill="FFFFFF"/>
              </w:rPr>
              <w:t xml:space="preserve"> округів, </w:t>
            </w:r>
          </w:p>
          <w:p w:rsidR="005F6576" w:rsidRPr="00735DB0" w:rsidRDefault="005F6576" w:rsidP="00735DB0">
            <w:r w:rsidRPr="00735DB0">
              <w:t>26 ДПРЧ (м. Погребище),</w:t>
            </w:r>
          </w:p>
          <w:p w:rsidR="005F6576" w:rsidRPr="00735DB0" w:rsidRDefault="005F6576" w:rsidP="00735DB0">
            <w:r w:rsidRPr="00735DB0">
              <w:t>СПД №1 ВП №4 (м. Погребище)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pPr>
              <w:ind w:left="-37"/>
            </w:pPr>
            <w:r w:rsidRPr="00735DB0">
              <w:rPr>
                <w:color w:val="0C0C0C"/>
              </w:rPr>
              <w:t xml:space="preserve">Протягом </w:t>
            </w:r>
            <w:r w:rsidRPr="00735DB0">
              <w:rPr>
                <w:color w:val="0C0C0C"/>
                <w:spacing w:val="-55"/>
              </w:rPr>
              <w:t xml:space="preserve">   </w:t>
            </w:r>
            <w:r w:rsidRPr="00735DB0">
              <w:rPr>
                <w:color w:val="0C0C0C"/>
              </w:rPr>
              <w:t>року</w:t>
            </w:r>
          </w:p>
        </w:tc>
      </w:tr>
      <w:tr w:rsidR="005F6576" w:rsidRPr="00735DB0" w:rsidTr="007B306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lastRenderedPageBreak/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rPr>
                <w:color w:val="0F0F0F"/>
              </w:rPr>
              <w:t>Організація доставки гуманітарної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</w:rPr>
              <w:t>допомоги (гуманітарних вантажів)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</w:rPr>
              <w:t>постраждалому</w:t>
            </w:r>
            <w:r w:rsidRPr="00735DB0">
              <w:rPr>
                <w:color w:val="0F0F0F"/>
                <w:spacing w:val="31"/>
              </w:rPr>
              <w:t xml:space="preserve"> </w:t>
            </w:r>
            <w:r w:rsidRPr="00735DB0">
              <w:rPr>
                <w:color w:val="0F0F0F"/>
              </w:rPr>
              <w:t>населенню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>Координаційний центр з гуманітарних та соціальних питань Погребищенської міської територіальної громади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rPr>
                <w:shd w:val="clear" w:color="auto" w:fill="FFFFFF"/>
              </w:rPr>
              <w:t xml:space="preserve">Старости </w:t>
            </w:r>
            <w:proofErr w:type="spellStart"/>
            <w:r w:rsidRPr="00735DB0">
              <w:rPr>
                <w:shd w:val="clear" w:color="auto" w:fill="FFFFFF"/>
              </w:rPr>
              <w:t>старостинських</w:t>
            </w:r>
            <w:proofErr w:type="spellEnd"/>
            <w:r w:rsidRPr="00735DB0">
              <w:rPr>
                <w:shd w:val="clear" w:color="auto" w:fill="FFFFFF"/>
              </w:rPr>
              <w:t xml:space="preserve"> округів, </w:t>
            </w:r>
          </w:p>
          <w:p w:rsidR="005F6576" w:rsidRPr="00735DB0" w:rsidRDefault="005F6576" w:rsidP="00735DB0">
            <w:r w:rsidRPr="00735DB0">
              <w:t>волонтерські організації (за згодою), підприємства, установи та організації громади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pPr>
              <w:ind w:left="-37"/>
            </w:pPr>
            <w:r w:rsidRPr="00735DB0">
              <w:rPr>
                <w:color w:val="0C0C0C"/>
              </w:rPr>
              <w:t xml:space="preserve">Протягом </w:t>
            </w:r>
            <w:r w:rsidRPr="00735DB0">
              <w:rPr>
                <w:color w:val="0C0C0C"/>
                <w:spacing w:val="-55"/>
              </w:rPr>
              <w:t xml:space="preserve">   </w:t>
            </w:r>
            <w:r w:rsidRPr="00735DB0">
              <w:rPr>
                <w:color w:val="0C0C0C"/>
              </w:rPr>
              <w:t>року</w:t>
            </w:r>
          </w:p>
        </w:tc>
      </w:tr>
      <w:tr w:rsidR="005F6576" w:rsidRPr="00735DB0" w:rsidTr="007B306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rPr>
                <w:color w:val="0F0F0F"/>
              </w:rPr>
              <w:t>Забезпечення</w:t>
            </w:r>
            <w:r w:rsidRPr="00735DB0">
              <w:rPr>
                <w:color w:val="0F0F0F"/>
                <w:spacing w:val="48"/>
              </w:rPr>
              <w:t xml:space="preserve"> </w:t>
            </w:r>
            <w:r w:rsidRPr="00735DB0">
              <w:rPr>
                <w:color w:val="0F0F0F"/>
              </w:rPr>
              <w:t>функціонування</w:t>
            </w:r>
            <w:r w:rsidRPr="00735DB0">
              <w:rPr>
                <w:color w:val="0F0F0F"/>
                <w:spacing w:val="22"/>
              </w:rPr>
              <w:t xml:space="preserve"> </w:t>
            </w:r>
            <w:r w:rsidRPr="00735DB0">
              <w:rPr>
                <w:color w:val="0F0F0F"/>
              </w:rPr>
              <w:t>пунктів</w:t>
            </w:r>
            <w:r w:rsidRPr="00735DB0">
              <w:rPr>
                <w:color w:val="0F0F0F"/>
                <w:spacing w:val="-55"/>
              </w:rPr>
              <w:t xml:space="preserve"> </w:t>
            </w:r>
            <w:r w:rsidRPr="00735DB0">
              <w:rPr>
                <w:color w:val="0F0F0F"/>
                <w:w w:val="105"/>
              </w:rPr>
              <w:t>незламнос</w:t>
            </w:r>
            <w:r w:rsidR="00AE0D8E" w:rsidRPr="00735DB0">
              <w:rPr>
                <w:color w:val="0F0F0F"/>
                <w:w w:val="105"/>
              </w:rPr>
              <w:t>ті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3B5E60" w:rsidP="00735DB0">
            <w:r>
              <w:t>Н</w:t>
            </w:r>
            <w:r w:rsidR="005F6576" w:rsidRPr="00735DB0">
              <w:t>ачальник відділу</w:t>
            </w:r>
            <w:r w:rsidR="005F6576"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pPr>
              <w:rPr>
                <w:bCs/>
              </w:rPr>
            </w:pPr>
            <w:r w:rsidRPr="00735DB0">
              <w:t>Відділ</w:t>
            </w:r>
            <w:r w:rsidRPr="00735DB0">
              <w:rPr>
                <w:bCs/>
              </w:rPr>
              <w:t xml:space="preserve"> освіти Погребищенської міської ради,</w:t>
            </w:r>
          </w:p>
          <w:p w:rsidR="005F6576" w:rsidRPr="00735DB0" w:rsidRDefault="005F6576" w:rsidP="00735DB0">
            <w:r w:rsidRPr="00735DB0">
              <w:t>КП «Погребищенська центральна лікарня»</w:t>
            </w:r>
            <w:r w:rsidRPr="00735DB0">
              <w:rPr>
                <w:bCs/>
              </w:rPr>
              <w:t xml:space="preserve"> Погребищенської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>Протягом року</w:t>
            </w:r>
          </w:p>
        </w:tc>
      </w:tr>
      <w:tr w:rsidR="005F6576" w:rsidRPr="00735DB0" w:rsidTr="007B306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rPr>
                <w:color w:val="0F0F0F"/>
              </w:rPr>
              <w:t>Організація</w:t>
            </w:r>
            <w:r w:rsidRPr="00735DB0">
              <w:rPr>
                <w:color w:val="0F0F0F"/>
                <w:spacing w:val="39"/>
              </w:rPr>
              <w:t xml:space="preserve"> </w:t>
            </w:r>
            <w:r w:rsidRPr="00735DB0">
              <w:rPr>
                <w:color w:val="0F0F0F"/>
              </w:rPr>
              <w:t>та</w:t>
            </w:r>
            <w:r w:rsidRPr="00735DB0">
              <w:rPr>
                <w:color w:val="0F0F0F"/>
                <w:spacing w:val="2"/>
              </w:rPr>
              <w:t xml:space="preserve"> </w:t>
            </w:r>
            <w:r w:rsidRPr="00735DB0">
              <w:rPr>
                <w:color w:val="0F0F0F"/>
              </w:rPr>
              <w:t>забезпечення</w:t>
            </w:r>
            <w:r w:rsidRPr="00735DB0">
              <w:rPr>
                <w:color w:val="0F0F0F"/>
                <w:spacing w:val="41"/>
              </w:rPr>
              <w:t xml:space="preserve"> </w:t>
            </w:r>
            <w:r w:rsidRPr="00735DB0">
              <w:rPr>
                <w:color w:val="0F0F0F"/>
              </w:rPr>
              <w:t>аварійного</w:t>
            </w:r>
            <w:r w:rsidRPr="00735DB0">
              <w:rPr>
                <w:color w:val="0F0F0F"/>
                <w:spacing w:val="-55"/>
              </w:rPr>
              <w:t xml:space="preserve"> </w:t>
            </w:r>
            <w:r w:rsidRPr="00735DB0">
              <w:rPr>
                <w:color w:val="0F0F0F"/>
              </w:rPr>
              <w:t>електроживлення об'єктів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</w:rPr>
              <w:t>критичної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  <w:w w:val="105"/>
              </w:rPr>
              <w:t>інфраструктури (далі- ОКІ) в умовах</w:t>
            </w:r>
            <w:r w:rsidRPr="00735DB0">
              <w:rPr>
                <w:color w:val="0F0F0F"/>
                <w:spacing w:val="1"/>
                <w:w w:val="105"/>
              </w:rPr>
              <w:t xml:space="preserve"> </w:t>
            </w:r>
            <w:r w:rsidRPr="00735DB0">
              <w:rPr>
                <w:color w:val="0F0F0F"/>
                <w:w w:val="105"/>
              </w:rPr>
              <w:t>вогневого</w:t>
            </w:r>
            <w:r w:rsidRPr="00735DB0">
              <w:rPr>
                <w:color w:val="0F0F0F"/>
                <w:spacing w:val="11"/>
                <w:w w:val="105"/>
              </w:rPr>
              <w:t xml:space="preserve"> </w:t>
            </w:r>
            <w:r w:rsidRPr="00735DB0">
              <w:rPr>
                <w:color w:val="0F0F0F"/>
                <w:w w:val="105"/>
              </w:rPr>
              <w:t>ураження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  <w:r w:rsidR="003B5E60">
              <w:rPr>
                <w:bCs/>
              </w:rPr>
              <w:t xml:space="preserve"> 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>26 ДПРЧ (м. Погребище),</w:t>
            </w:r>
          </w:p>
          <w:p w:rsidR="005F6576" w:rsidRPr="00735DB0" w:rsidRDefault="003B5E60" w:rsidP="00735DB0">
            <w:r>
              <w:t>у</w:t>
            </w:r>
            <w:r w:rsidR="005F6576" w:rsidRPr="00735DB0">
              <w:t>правління з питань житлово-комунального господарства, транспорту і зв’язку, управління комунальною власністю, містобудування та архітектури,</w:t>
            </w:r>
          </w:p>
          <w:p w:rsidR="005F6576" w:rsidRPr="00735DB0" w:rsidRDefault="005F6576" w:rsidP="00735DB0">
            <w:r w:rsidRPr="00735DB0">
              <w:t xml:space="preserve">СО </w:t>
            </w:r>
            <w:r w:rsidR="003B5E60">
              <w:t>«</w:t>
            </w:r>
            <w:r w:rsidRPr="00735DB0">
              <w:t>Погребищенські ЕМ</w:t>
            </w:r>
            <w:r w:rsidR="003B5E60">
              <w:t>»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>Протягом року</w:t>
            </w:r>
          </w:p>
        </w:tc>
      </w:tr>
      <w:tr w:rsidR="005F6576" w:rsidRPr="00735DB0" w:rsidTr="007B306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rPr>
                <w:color w:val="0F0F0F"/>
              </w:rPr>
              <w:t>Проведення перевірок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</w:rPr>
              <w:t>стану</w:t>
            </w:r>
            <w:r w:rsidRPr="00735DB0">
              <w:rPr>
                <w:color w:val="0F0F0F"/>
                <w:spacing w:val="17"/>
              </w:rPr>
              <w:t xml:space="preserve"> </w:t>
            </w:r>
            <w:r w:rsidRPr="00735DB0">
              <w:rPr>
                <w:color w:val="0F0F0F"/>
              </w:rPr>
              <w:t>готовності</w:t>
            </w:r>
            <w:r w:rsidRPr="00735DB0">
              <w:rPr>
                <w:color w:val="0F0F0F"/>
                <w:spacing w:val="21"/>
              </w:rPr>
              <w:t xml:space="preserve"> </w:t>
            </w:r>
            <w:r w:rsidRPr="00735DB0">
              <w:rPr>
                <w:color w:val="0F0F0F"/>
              </w:rPr>
              <w:t>об'єктів</w:t>
            </w:r>
            <w:r w:rsidRPr="00735DB0">
              <w:rPr>
                <w:color w:val="0F0F0F"/>
                <w:spacing w:val="17"/>
              </w:rPr>
              <w:t xml:space="preserve"> </w:t>
            </w:r>
            <w:r w:rsidRPr="00735DB0">
              <w:rPr>
                <w:color w:val="0F0F0F"/>
              </w:rPr>
              <w:t>фонду</w:t>
            </w:r>
            <w:r w:rsidRPr="00735DB0">
              <w:rPr>
                <w:color w:val="0F0F0F"/>
                <w:spacing w:val="29"/>
              </w:rPr>
              <w:t xml:space="preserve"> </w:t>
            </w:r>
            <w:r w:rsidRPr="003B5E60">
              <w:t>захисних споруд</w:t>
            </w:r>
            <w:r w:rsidRPr="00735DB0">
              <w:rPr>
                <w:color w:val="0F0F0F"/>
              </w:rPr>
              <w:t xml:space="preserve"> цивільного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</w:rPr>
              <w:t>захисту, що мають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</w:rPr>
              <w:t>стратегічне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</w:rPr>
              <w:t>значення,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</w:rPr>
              <w:t>для забезпечення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</w:rPr>
              <w:t>захисту</w:t>
            </w:r>
            <w:r w:rsidRPr="00735DB0">
              <w:rPr>
                <w:color w:val="0F0F0F"/>
                <w:spacing w:val="14"/>
              </w:rPr>
              <w:t xml:space="preserve"> </w:t>
            </w:r>
            <w:r w:rsidRPr="00735DB0">
              <w:rPr>
                <w:color w:val="0F0F0F"/>
              </w:rPr>
              <w:t>населення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  <w:r w:rsidRPr="00735DB0">
              <w:t>,</w:t>
            </w:r>
          </w:p>
          <w:p w:rsidR="005F6576" w:rsidRPr="00735DB0" w:rsidRDefault="005F6576" w:rsidP="00735DB0">
            <w:r w:rsidRPr="00735DB0">
              <w:t>суб’єкти господарювання – балансоутримувачі (власники) захисних споруд цивільного захисту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  <w:r w:rsidRPr="00735DB0">
              <w:t>,</w:t>
            </w:r>
          </w:p>
          <w:p w:rsidR="005F6576" w:rsidRPr="00735DB0" w:rsidRDefault="005F6576" w:rsidP="00735DB0">
            <w:r w:rsidRPr="00735DB0">
              <w:t>балансоутримувачі (власники) захисних споруд цивільного захисту</w:t>
            </w:r>
          </w:p>
          <w:p w:rsidR="005F6576" w:rsidRPr="00735DB0" w:rsidRDefault="005F6576" w:rsidP="00735DB0"/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76" w:rsidRPr="00735DB0" w:rsidRDefault="005F6576" w:rsidP="00735DB0">
            <w:r w:rsidRPr="00735DB0">
              <w:t>Протягом року</w:t>
            </w:r>
          </w:p>
        </w:tc>
      </w:tr>
      <w:tr w:rsidR="005F6576" w:rsidRPr="00735DB0" w:rsidTr="007B306E">
        <w:trPr>
          <w:trHeight w:val="450"/>
          <w:jc w:val="center"/>
        </w:trPr>
        <w:tc>
          <w:tcPr>
            <w:tcW w:w="15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B0" w:rsidRDefault="00735DB0" w:rsidP="00735DB0">
            <w:pPr>
              <w:ind w:left="-37"/>
              <w:jc w:val="center"/>
              <w:rPr>
                <w:b/>
              </w:rPr>
            </w:pPr>
          </w:p>
          <w:p w:rsidR="005F6576" w:rsidRDefault="00AE0D8E" w:rsidP="00735DB0">
            <w:pPr>
              <w:ind w:left="-37"/>
              <w:jc w:val="center"/>
              <w:rPr>
                <w:b/>
              </w:rPr>
            </w:pPr>
            <w:r w:rsidRPr="00735DB0">
              <w:rPr>
                <w:b/>
              </w:rPr>
              <w:t xml:space="preserve">ІІ. </w:t>
            </w:r>
            <w:r w:rsidR="005F6576" w:rsidRPr="00735DB0">
              <w:rPr>
                <w:b/>
              </w:rPr>
              <w:t>Заходи з удосконалення єдиної державної системи цивільного захисту</w:t>
            </w:r>
          </w:p>
          <w:p w:rsidR="00735DB0" w:rsidRPr="00735DB0" w:rsidRDefault="00735DB0" w:rsidP="00735DB0">
            <w:pPr>
              <w:ind w:left="-37"/>
              <w:jc w:val="center"/>
              <w:rPr>
                <w:b/>
              </w:rPr>
            </w:pPr>
          </w:p>
        </w:tc>
      </w:tr>
      <w:tr w:rsidR="00BF4FC7" w:rsidRPr="00735DB0" w:rsidTr="007B306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FC7" w:rsidRPr="00735DB0" w:rsidRDefault="00AE0D8E" w:rsidP="00735DB0">
            <w:r w:rsidRPr="00735DB0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FC7" w:rsidRPr="00735DB0" w:rsidRDefault="00BF4FC7" w:rsidP="00735DB0">
            <w:r w:rsidRPr="00735DB0">
              <w:rPr>
                <w:color w:val="161616"/>
                <w:w w:val="110"/>
              </w:rPr>
              <w:t>Створення</w:t>
            </w:r>
            <w:r w:rsidRPr="00735DB0">
              <w:rPr>
                <w:color w:val="161616"/>
                <w:spacing w:val="7"/>
                <w:w w:val="110"/>
              </w:rPr>
              <w:t xml:space="preserve"> </w:t>
            </w:r>
            <w:r w:rsidRPr="00735DB0">
              <w:rPr>
                <w:color w:val="161616"/>
                <w:w w:val="110"/>
              </w:rPr>
              <w:t>та</w:t>
            </w:r>
            <w:r w:rsidRPr="00735DB0">
              <w:rPr>
                <w:color w:val="161616"/>
                <w:spacing w:val="-7"/>
                <w:w w:val="110"/>
              </w:rPr>
              <w:t xml:space="preserve"> </w:t>
            </w:r>
            <w:r w:rsidRPr="00735DB0">
              <w:rPr>
                <w:color w:val="161616"/>
                <w:w w:val="110"/>
              </w:rPr>
              <w:t>забезпечення</w:t>
            </w:r>
            <w:r w:rsidRPr="00735DB0">
              <w:rPr>
                <w:color w:val="161616"/>
                <w:spacing w:val="1"/>
                <w:w w:val="110"/>
              </w:rPr>
              <w:t xml:space="preserve"> </w:t>
            </w:r>
            <w:r w:rsidRPr="00735DB0">
              <w:rPr>
                <w:color w:val="161616"/>
                <w:w w:val="105"/>
              </w:rPr>
              <w:t>функціонування</w:t>
            </w:r>
            <w:r w:rsidRPr="00735DB0">
              <w:rPr>
                <w:color w:val="161616"/>
                <w:spacing w:val="5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класів</w:t>
            </w:r>
            <w:r w:rsidRPr="00735DB0">
              <w:rPr>
                <w:color w:val="161616"/>
                <w:spacing w:val="35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безпеки</w:t>
            </w:r>
            <w:r w:rsidRPr="00735DB0">
              <w:rPr>
                <w:color w:val="161616"/>
                <w:spacing w:val="28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в</w:t>
            </w:r>
            <w:r w:rsidRPr="00735DB0">
              <w:rPr>
                <w:color w:val="161616"/>
                <w:spacing w:val="-54"/>
                <w:w w:val="105"/>
              </w:rPr>
              <w:t xml:space="preserve"> </w:t>
            </w:r>
            <w:r w:rsidRPr="00735DB0">
              <w:rPr>
                <w:color w:val="2D2D2D"/>
                <w:w w:val="110"/>
              </w:rPr>
              <w:t>закладах</w:t>
            </w:r>
            <w:r w:rsidRPr="00735DB0">
              <w:rPr>
                <w:color w:val="2D2D2D"/>
                <w:spacing w:val="3"/>
                <w:w w:val="110"/>
              </w:rPr>
              <w:t xml:space="preserve"> </w:t>
            </w:r>
            <w:r w:rsidRPr="00735DB0">
              <w:rPr>
                <w:color w:val="161616"/>
                <w:w w:val="110"/>
              </w:rPr>
              <w:t>освіти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FC7" w:rsidRPr="00735DB0" w:rsidRDefault="00BF4FC7" w:rsidP="00735DB0">
            <w:r w:rsidRPr="00735DB0">
              <w:t>Начальник відділу освіти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FC7" w:rsidRPr="00735DB0" w:rsidRDefault="00BF4FC7" w:rsidP="00735DB0">
            <w:pPr>
              <w:pStyle w:val="a1"/>
              <w:spacing w:after="0" w:line="240" w:lineRule="auto"/>
            </w:pPr>
            <w:r w:rsidRPr="00735DB0">
              <w:t>Відділ</w:t>
            </w:r>
            <w:r w:rsidRPr="00735DB0">
              <w:rPr>
                <w:bCs/>
              </w:rPr>
              <w:t xml:space="preserve"> освіти Погребищенської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FC7" w:rsidRPr="00735DB0" w:rsidRDefault="00BF4FC7" w:rsidP="00735DB0">
            <w:pPr>
              <w:ind w:left="-37"/>
            </w:pPr>
            <w:r w:rsidRPr="00735DB0">
              <w:t>До 15 грудня 2024 року</w:t>
            </w:r>
          </w:p>
        </w:tc>
      </w:tr>
      <w:tr w:rsidR="00BF4FC7" w:rsidRPr="00735DB0" w:rsidTr="007B306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FC7" w:rsidRPr="00735DB0" w:rsidRDefault="00AE0D8E" w:rsidP="00735DB0">
            <w:r w:rsidRPr="00735DB0">
              <w:lastRenderedPageBreak/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FC7" w:rsidRPr="00735DB0" w:rsidRDefault="00BF4FC7" w:rsidP="00735DB0">
            <w:r w:rsidRPr="00735DB0">
              <w:rPr>
                <w:w w:val="105"/>
              </w:rPr>
              <w:t>Забезпечення</w:t>
            </w:r>
            <w:r w:rsidRPr="00735DB0">
              <w:rPr>
                <w:spacing w:val="1"/>
                <w:w w:val="105"/>
              </w:rPr>
              <w:t xml:space="preserve"> </w:t>
            </w:r>
            <w:r w:rsidRPr="00735DB0">
              <w:rPr>
                <w:w w:val="105"/>
              </w:rPr>
              <w:t>утримання в постійній</w:t>
            </w:r>
            <w:r w:rsidRPr="00735DB0">
              <w:rPr>
                <w:spacing w:val="1"/>
                <w:w w:val="105"/>
              </w:rPr>
              <w:t xml:space="preserve"> </w:t>
            </w:r>
            <w:r w:rsidRPr="00735DB0">
              <w:rPr>
                <w:w w:val="105"/>
              </w:rPr>
              <w:t>готовнос</w:t>
            </w:r>
            <w:r w:rsidR="00735DB0">
              <w:rPr>
                <w:w w:val="105"/>
              </w:rPr>
              <w:t>ті</w:t>
            </w:r>
            <w:r w:rsidRPr="00735DB0">
              <w:rPr>
                <w:w w:val="105"/>
              </w:rPr>
              <w:t xml:space="preserve"> до використання</w:t>
            </w:r>
            <w:r w:rsidRPr="00735DB0">
              <w:rPr>
                <w:spacing w:val="1"/>
                <w:w w:val="105"/>
              </w:rPr>
              <w:t xml:space="preserve"> </w:t>
            </w:r>
            <w:r w:rsidRPr="00735DB0">
              <w:rPr>
                <w:w w:val="105"/>
              </w:rPr>
              <w:t>за</w:t>
            </w:r>
            <w:r w:rsidRPr="00735DB0">
              <w:rPr>
                <w:spacing w:val="1"/>
                <w:w w:val="105"/>
              </w:rPr>
              <w:t xml:space="preserve"> </w:t>
            </w:r>
            <w:r w:rsidRPr="00735DB0">
              <w:rPr>
                <w:w w:val="105"/>
              </w:rPr>
              <w:t>призначенням</w:t>
            </w:r>
            <w:r w:rsidRPr="00735DB0">
              <w:rPr>
                <w:spacing w:val="1"/>
                <w:w w:val="105"/>
              </w:rPr>
              <w:t xml:space="preserve"> </w:t>
            </w:r>
            <w:r w:rsidRPr="00735DB0">
              <w:rPr>
                <w:w w:val="105"/>
              </w:rPr>
              <w:t>об'</w:t>
            </w:r>
            <w:r w:rsidRPr="00735DB0">
              <w:rPr>
                <w:color w:val="2D2D2D"/>
                <w:w w:val="105"/>
              </w:rPr>
              <w:t xml:space="preserve">єктів </w:t>
            </w:r>
            <w:r w:rsidRPr="00735DB0">
              <w:rPr>
                <w:w w:val="105"/>
              </w:rPr>
              <w:t>фонду захисних</w:t>
            </w:r>
            <w:r w:rsidRPr="00735DB0">
              <w:rPr>
                <w:spacing w:val="1"/>
                <w:w w:val="105"/>
              </w:rPr>
              <w:t xml:space="preserve"> </w:t>
            </w:r>
            <w:r w:rsidRPr="00735DB0">
              <w:rPr>
                <w:w w:val="105"/>
              </w:rPr>
              <w:t>споруд</w:t>
            </w:r>
            <w:r w:rsidRPr="00735DB0">
              <w:rPr>
                <w:spacing w:val="22"/>
                <w:w w:val="105"/>
              </w:rPr>
              <w:t xml:space="preserve"> </w:t>
            </w:r>
            <w:r w:rsidRPr="00735DB0">
              <w:rPr>
                <w:w w:val="105"/>
              </w:rPr>
              <w:t>цив</w:t>
            </w:r>
            <w:r w:rsidR="00735DB0">
              <w:rPr>
                <w:spacing w:val="10"/>
                <w:w w:val="105"/>
              </w:rPr>
              <w:t>і</w:t>
            </w:r>
            <w:r w:rsidRPr="00735DB0">
              <w:rPr>
                <w:w w:val="105"/>
              </w:rPr>
              <w:t>льного</w:t>
            </w:r>
            <w:r w:rsidRPr="00735DB0">
              <w:rPr>
                <w:spacing w:val="28"/>
                <w:w w:val="105"/>
              </w:rPr>
              <w:t xml:space="preserve"> </w:t>
            </w:r>
            <w:r w:rsidRPr="00735DB0">
              <w:rPr>
                <w:color w:val="2D2D2D"/>
                <w:w w:val="105"/>
              </w:rPr>
              <w:t>захисту,</w:t>
            </w:r>
            <w:r w:rsidRPr="00735DB0">
              <w:rPr>
                <w:color w:val="2D2D2D"/>
                <w:spacing w:val="18"/>
                <w:w w:val="105"/>
              </w:rPr>
              <w:t xml:space="preserve"> </w:t>
            </w:r>
            <w:r w:rsidRPr="00735DB0">
              <w:rPr>
                <w:w w:val="105"/>
              </w:rPr>
              <w:t>призначених</w:t>
            </w:r>
            <w:r w:rsidRPr="00735DB0">
              <w:rPr>
                <w:spacing w:val="-54"/>
                <w:w w:val="105"/>
              </w:rPr>
              <w:t xml:space="preserve"> </w:t>
            </w:r>
            <w:r w:rsidRPr="00735DB0">
              <w:rPr>
                <w:w w:val="105"/>
              </w:rPr>
              <w:t>для</w:t>
            </w:r>
            <w:r w:rsidRPr="00735DB0">
              <w:rPr>
                <w:spacing w:val="5"/>
                <w:w w:val="105"/>
              </w:rPr>
              <w:t xml:space="preserve"> </w:t>
            </w:r>
            <w:r w:rsidRPr="00735DB0">
              <w:rPr>
                <w:w w:val="105"/>
              </w:rPr>
              <w:t>укриття</w:t>
            </w:r>
            <w:r w:rsidRPr="00735DB0">
              <w:rPr>
                <w:spacing w:val="8"/>
                <w:w w:val="105"/>
              </w:rPr>
              <w:t xml:space="preserve"> </w:t>
            </w:r>
            <w:r w:rsidRPr="00735DB0">
              <w:rPr>
                <w:w w:val="105"/>
              </w:rPr>
              <w:t>персоналу,</w:t>
            </w:r>
            <w:r w:rsidRPr="00735DB0">
              <w:rPr>
                <w:spacing w:val="1"/>
                <w:w w:val="105"/>
              </w:rPr>
              <w:t xml:space="preserve"> </w:t>
            </w:r>
            <w:r w:rsidRPr="00735DB0">
              <w:rPr>
                <w:w w:val="105"/>
              </w:rPr>
              <w:t>балансоутримувачів,</w:t>
            </w:r>
            <w:r w:rsidRPr="00735DB0">
              <w:rPr>
                <w:spacing w:val="3"/>
                <w:w w:val="105"/>
              </w:rPr>
              <w:t xml:space="preserve"> </w:t>
            </w:r>
            <w:r w:rsidRPr="00735DB0">
              <w:rPr>
                <w:w w:val="105"/>
              </w:rPr>
              <w:t>віднесених</w:t>
            </w:r>
            <w:r w:rsidRPr="00735DB0">
              <w:rPr>
                <w:spacing w:val="16"/>
                <w:w w:val="105"/>
              </w:rPr>
              <w:t xml:space="preserve"> </w:t>
            </w:r>
            <w:r w:rsidRPr="00735DB0">
              <w:rPr>
                <w:w w:val="105"/>
              </w:rPr>
              <w:t>до</w:t>
            </w:r>
            <w:r w:rsidRPr="00735DB0">
              <w:rPr>
                <w:color w:val="0F0F0F"/>
              </w:rPr>
              <w:t xml:space="preserve"> відповідних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</w:rPr>
              <w:t>категорій цивільного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</w:rPr>
              <w:t>захисту, об'</w:t>
            </w:r>
            <w:r w:rsidR="003B5E60">
              <w:rPr>
                <w:color w:val="0F0F0F"/>
              </w:rPr>
              <w:t>є</w:t>
            </w:r>
            <w:r w:rsidRPr="00735DB0">
              <w:rPr>
                <w:color w:val="0F0F0F"/>
              </w:rPr>
              <w:t>ктів критичної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</w:rPr>
              <w:t>інфраструктури,</w:t>
            </w:r>
            <w:r w:rsidRPr="00735DB0">
              <w:rPr>
                <w:color w:val="0F0F0F"/>
                <w:spacing w:val="22"/>
              </w:rPr>
              <w:t xml:space="preserve"> </w:t>
            </w:r>
            <w:r w:rsidRPr="00735DB0">
              <w:rPr>
                <w:color w:val="0F0F0F"/>
              </w:rPr>
              <w:t>закладів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3B5E60">
              <w:t>охорони здоров'я</w:t>
            </w:r>
            <w:r w:rsidRPr="00735DB0">
              <w:rPr>
                <w:color w:val="0F0F0F"/>
                <w:spacing w:val="3"/>
                <w:w w:val="105"/>
              </w:rPr>
              <w:t xml:space="preserve"> </w:t>
            </w:r>
            <w:r w:rsidRPr="00735DB0">
              <w:rPr>
                <w:color w:val="0F0F0F"/>
                <w:w w:val="105"/>
              </w:rPr>
              <w:t>та</w:t>
            </w:r>
            <w:r w:rsidRPr="00735DB0">
              <w:rPr>
                <w:color w:val="0F0F0F"/>
                <w:spacing w:val="-5"/>
                <w:w w:val="105"/>
              </w:rPr>
              <w:t xml:space="preserve"> </w:t>
            </w:r>
            <w:r w:rsidRPr="00735DB0">
              <w:rPr>
                <w:color w:val="0F0F0F"/>
                <w:w w:val="105"/>
              </w:rPr>
              <w:t>закладів</w:t>
            </w:r>
            <w:r w:rsidRPr="00735DB0">
              <w:rPr>
                <w:color w:val="0F0F0F"/>
                <w:spacing w:val="2"/>
                <w:w w:val="105"/>
              </w:rPr>
              <w:t xml:space="preserve"> </w:t>
            </w:r>
            <w:r w:rsidRPr="00735DB0">
              <w:rPr>
                <w:color w:val="0F0F0F"/>
                <w:w w:val="105"/>
              </w:rPr>
              <w:t>освіти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FC7" w:rsidRPr="00735DB0" w:rsidRDefault="00BF4FC7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  <w:r w:rsidRPr="00735DB0">
              <w:t>,</w:t>
            </w:r>
          </w:p>
          <w:p w:rsidR="00BF4FC7" w:rsidRPr="00735DB0" w:rsidRDefault="00BF4FC7" w:rsidP="00735DB0">
            <w:r w:rsidRPr="00735DB0">
              <w:t>суб’єкти господарювання – балансоутримувачі (власники) захисних споруд цивільного захисту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FC7" w:rsidRPr="00735DB0" w:rsidRDefault="00824F1E" w:rsidP="00735DB0">
            <w:r w:rsidRPr="00735DB0">
              <w:t>Б</w:t>
            </w:r>
            <w:r w:rsidR="00BF4FC7" w:rsidRPr="00735DB0">
              <w:t>алансоутримувачі</w:t>
            </w:r>
            <w:r>
              <w:t xml:space="preserve"> </w:t>
            </w:r>
            <w:r w:rsidR="00BF4FC7" w:rsidRPr="00735DB0">
              <w:t>(власники) захисних споруд цивільного захисту</w:t>
            </w:r>
          </w:p>
          <w:p w:rsidR="00BF4FC7" w:rsidRPr="00735DB0" w:rsidRDefault="00BF4FC7" w:rsidP="00735DB0"/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FC7" w:rsidRPr="00735DB0" w:rsidRDefault="00BF4FC7" w:rsidP="00735DB0">
            <w:pPr>
              <w:ind w:left="-37"/>
            </w:pPr>
            <w:r w:rsidRPr="00735DB0">
              <w:t xml:space="preserve">Постійно </w:t>
            </w:r>
          </w:p>
        </w:tc>
      </w:tr>
      <w:tr w:rsidR="004B2732" w:rsidRPr="00735DB0" w:rsidTr="007B306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32" w:rsidRPr="00735DB0" w:rsidRDefault="00AE0D8E" w:rsidP="00735DB0">
            <w:r w:rsidRPr="00735DB0"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32" w:rsidRPr="00372E20" w:rsidRDefault="004B2732" w:rsidP="003B5E60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372E20">
              <w:rPr>
                <w:color w:val="0F0F0F"/>
                <w:sz w:val="24"/>
                <w:szCs w:val="24"/>
                <w:lang w:val="uk-UA"/>
              </w:rPr>
              <w:t>Вжиття</w:t>
            </w:r>
            <w:r w:rsidRPr="00372E20">
              <w:rPr>
                <w:color w:val="0F0F0F"/>
                <w:spacing w:val="2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заходів</w:t>
            </w:r>
            <w:r w:rsidRPr="00372E20">
              <w:rPr>
                <w:color w:val="0F0F0F"/>
                <w:spacing w:val="14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до</w:t>
            </w:r>
            <w:r w:rsidRPr="00372E20">
              <w:rPr>
                <w:color w:val="0F0F0F"/>
                <w:spacing w:val="8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нарощування</w:t>
            </w:r>
            <w:r w:rsidR="003B5E60">
              <w:rPr>
                <w:color w:val="0F0F0F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та задоволення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потреб фонду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захисних</w:t>
            </w:r>
            <w:r w:rsidRPr="00372E20">
              <w:rPr>
                <w:color w:val="0F0F0F"/>
                <w:spacing w:val="-5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w w:val="95"/>
                <w:sz w:val="24"/>
                <w:szCs w:val="24"/>
                <w:lang w:val="uk-UA"/>
              </w:rPr>
              <w:t xml:space="preserve">споруд </w:t>
            </w:r>
            <w:r w:rsidRPr="00735DB0">
              <w:rPr>
                <w:color w:val="0F0F0F"/>
                <w:w w:val="95"/>
                <w:sz w:val="24"/>
                <w:szCs w:val="24"/>
                <w:lang w:val="uk-UA"/>
              </w:rPr>
              <w:t xml:space="preserve">цивільного </w:t>
            </w:r>
            <w:r w:rsidRPr="00372E20">
              <w:rPr>
                <w:color w:val="0F0F0F"/>
                <w:w w:val="95"/>
                <w:sz w:val="24"/>
                <w:szCs w:val="24"/>
                <w:lang w:val="uk-UA"/>
              </w:rPr>
              <w:t>захисту шляхом:</w:t>
            </w:r>
            <w:r w:rsidRPr="00372E20">
              <w:rPr>
                <w:color w:val="0F0F0F"/>
                <w:spacing w:val="1"/>
                <w:w w:val="9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будівництва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нових захисних споруд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цивільного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захисту (сховищ і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протирадіаційних укриттів),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створення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2E20">
              <w:rPr>
                <w:color w:val="0F0F0F"/>
                <w:sz w:val="24"/>
                <w:szCs w:val="24"/>
                <w:lang w:val="uk-UA"/>
              </w:rPr>
              <w:t>об</w:t>
            </w:r>
            <w:r w:rsidRPr="00372E20">
              <w:rPr>
                <w:color w:val="2B2B2B"/>
                <w:sz w:val="24"/>
                <w:szCs w:val="24"/>
                <w:lang w:val="uk-UA"/>
              </w:rPr>
              <w:t>'</w:t>
            </w:r>
            <w:proofErr w:type="spellEnd"/>
            <w:r w:rsidRPr="00372E20">
              <w:rPr>
                <w:color w:val="2B2B2B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2E20">
              <w:rPr>
                <w:color w:val="0F0F0F"/>
                <w:sz w:val="24"/>
                <w:szCs w:val="24"/>
                <w:lang w:val="uk-UA"/>
              </w:rPr>
              <w:t>єктів</w:t>
            </w:r>
            <w:proofErr w:type="spellEnd"/>
            <w:r w:rsidRPr="00372E20">
              <w:rPr>
                <w:color w:val="0F0F0F"/>
                <w:sz w:val="24"/>
                <w:szCs w:val="24"/>
                <w:lang w:val="uk-UA"/>
              </w:rPr>
              <w:t xml:space="preserve"> фонду захисних споруд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цив</w:t>
            </w:r>
            <w:r w:rsidRPr="00735DB0">
              <w:rPr>
                <w:color w:val="0F0F0F"/>
                <w:sz w:val="24"/>
                <w:szCs w:val="24"/>
                <w:lang w:val="uk-UA"/>
              </w:rPr>
              <w:t>іл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ьного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захисту, зокрема споруд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подвійного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призначення під час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будівництва,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огляду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(обстеження)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та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взяття</w:t>
            </w:r>
            <w:r w:rsidRPr="00372E20">
              <w:rPr>
                <w:color w:val="0F0F0F"/>
                <w:spacing w:val="12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на</w:t>
            </w:r>
            <w:r w:rsidRPr="00372E20">
              <w:rPr>
                <w:color w:val="0F0F0F"/>
                <w:spacing w:val="-3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облік</w:t>
            </w:r>
            <w:r w:rsidRPr="00372E20">
              <w:rPr>
                <w:color w:val="0F0F0F"/>
                <w:spacing w:val="16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як</w:t>
            </w:r>
            <w:r w:rsidRPr="00372E20">
              <w:rPr>
                <w:color w:val="0F0F0F"/>
                <w:spacing w:val="7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споруд</w:t>
            </w:r>
            <w:r w:rsidRPr="00372E20">
              <w:rPr>
                <w:color w:val="0F0F0F"/>
                <w:spacing w:val="17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подвійного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призначення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та найпростіших</w:t>
            </w:r>
            <w:r w:rsidRPr="00372E20">
              <w:rPr>
                <w:color w:val="0F0F0F"/>
                <w:spacing w:val="1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укриттів</w:t>
            </w:r>
            <w:r w:rsidR="003B5E60">
              <w:rPr>
                <w:color w:val="0F0F0F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pacing w:val="-5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об'єктів</w:t>
            </w:r>
            <w:r w:rsidRPr="00372E20">
              <w:rPr>
                <w:color w:val="0F0F0F"/>
                <w:spacing w:val="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різного</w:t>
            </w:r>
            <w:r w:rsidRPr="00372E20">
              <w:rPr>
                <w:color w:val="0F0F0F"/>
                <w:spacing w:val="16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призначення,</w:t>
            </w:r>
            <w:r w:rsidRPr="00372E20">
              <w:rPr>
                <w:color w:val="0F0F0F"/>
                <w:spacing w:val="23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0F0F0F"/>
                <w:sz w:val="24"/>
                <w:szCs w:val="24"/>
                <w:lang w:val="uk-UA"/>
              </w:rPr>
              <w:t>що</w:t>
            </w:r>
            <w:r w:rsidR="00735DB0">
              <w:rPr>
                <w:color w:val="0F0F0F"/>
                <w:sz w:val="24"/>
                <w:szCs w:val="24"/>
                <w:lang w:val="uk-UA"/>
              </w:rPr>
              <w:t xml:space="preserve"> експлуатуються, з урахуванням вимог до </w:t>
            </w:r>
            <w:proofErr w:type="spellStart"/>
            <w:r w:rsidR="00735DB0">
              <w:rPr>
                <w:color w:val="0F0F0F"/>
                <w:sz w:val="24"/>
                <w:szCs w:val="24"/>
                <w:lang w:val="uk-UA"/>
              </w:rPr>
              <w:t>інклюзивності</w:t>
            </w:r>
            <w:proofErr w:type="spellEnd"/>
            <w:r w:rsidR="00735DB0">
              <w:rPr>
                <w:color w:val="0F0F0F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32" w:rsidRPr="00735DB0" w:rsidRDefault="004B2732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  <w:r w:rsidRPr="00735DB0">
              <w:t>,</w:t>
            </w:r>
          </w:p>
          <w:p w:rsidR="004B2732" w:rsidRPr="00735DB0" w:rsidRDefault="004B2732" w:rsidP="00735DB0">
            <w:r w:rsidRPr="00735DB0">
              <w:t>суб’єкти господарювання – балансоутримувачі (власники) захисних споруд цивільного захисту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32" w:rsidRPr="00735DB0" w:rsidRDefault="00824F1E" w:rsidP="00735DB0">
            <w:r w:rsidRPr="00735DB0">
              <w:t>Б</w:t>
            </w:r>
            <w:r w:rsidR="004B2732" w:rsidRPr="00735DB0">
              <w:t>алансоутримувачі</w:t>
            </w:r>
            <w:r>
              <w:t xml:space="preserve"> </w:t>
            </w:r>
            <w:r w:rsidR="004B2732" w:rsidRPr="00735DB0">
              <w:t>(власники) захисних споруд цивільного захисту</w:t>
            </w:r>
          </w:p>
          <w:p w:rsidR="004B2732" w:rsidRPr="00735DB0" w:rsidRDefault="004B2732" w:rsidP="00735DB0"/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32" w:rsidRPr="00735DB0" w:rsidRDefault="004B2732" w:rsidP="00735DB0">
            <w:pPr>
              <w:ind w:left="-37"/>
            </w:pPr>
            <w:r w:rsidRPr="00735DB0">
              <w:t>До 24 грудня 2024 року</w:t>
            </w:r>
          </w:p>
        </w:tc>
      </w:tr>
      <w:tr w:rsidR="00664C8C" w:rsidRPr="00735DB0" w:rsidTr="007B306E">
        <w:trPr>
          <w:trHeight w:val="2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8C" w:rsidRPr="00735DB0" w:rsidRDefault="00AE0D8E" w:rsidP="00735DB0">
            <w:r w:rsidRPr="00735DB0"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8C" w:rsidRPr="00735DB0" w:rsidRDefault="00664C8C" w:rsidP="00735DB0">
            <w:r w:rsidRPr="00735DB0">
              <w:t>Інформування населення про місця розташування захисних споруд цивільного захисту та інших споруд, призначених для його укриття на випадок виникнення надзвичайних ситуацій, порядок їх заповнення та поводження в них з урахуванням доступності таких споруд для осіб з інвалідністю та інших маломобільних груп населення, а також стан їх готовності до використання за призначенням.</w:t>
            </w:r>
          </w:p>
          <w:p w:rsidR="00664C8C" w:rsidRPr="00735DB0" w:rsidRDefault="00664C8C" w:rsidP="00735DB0">
            <w:r w:rsidRPr="00735DB0">
              <w:t xml:space="preserve">Створення загальнодоступних інформаційних ресурсів із зазначеного </w:t>
            </w:r>
            <w:r w:rsidRPr="00735DB0">
              <w:lastRenderedPageBreak/>
              <w:t>питання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8C" w:rsidRPr="00735DB0" w:rsidRDefault="00664C8C" w:rsidP="00735DB0">
            <w:r w:rsidRPr="00735DB0">
              <w:lastRenderedPageBreak/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  <w:r w:rsidRPr="00735DB0">
              <w:t>,</w:t>
            </w:r>
          </w:p>
          <w:p w:rsidR="00664C8C" w:rsidRPr="00735DB0" w:rsidRDefault="00664C8C" w:rsidP="00735DB0">
            <w:r w:rsidRPr="00735DB0">
              <w:t>суб’єкти господарювання – балансоутримувачі (власники) захисних споруд цивільного захисту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8C" w:rsidRPr="00735DB0" w:rsidRDefault="00824F1E" w:rsidP="00735DB0">
            <w:r w:rsidRPr="00735DB0">
              <w:t>Б</w:t>
            </w:r>
            <w:r w:rsidR="00664C8C" w:rsidRPr="00735DB0">
              <w:t>алансоутримувачі</w:t>
            </w:r>
            <w:r>
              <w:t xml:space="preserve"> </w:t>
            </w:r>
            <w:r w:rsidR="00664C8C" w:rsidRPr="00735DB0">
              <w:t>(власники) захисних споруд цивільного захисту</w:t>
            </w:r>
          </w:p>
          <w:p w:rsidR="00664C8C" w:rsidRPr="00735DB0" w:rsidRDefault="00664C8C" w:rsidP="00735DB0"/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8C" w:rsidRPr="00735DB0" w:rsidRDefault="0091785E" w:rsidP="00735DB0">
            <w:pPr>
              <w:ind w:left="-37"/>
            </w:pPr>
            <w:r w:rsidRPr="00735DB0">
              <w:t>Протягом року</w:t>
            </w:r>
          </w:p>
        </w:tc>
      </w:tr>
      <w:tr w:rsidR="00664C8C" w:rsidRPr="00735DB0" w:rsidTr="007B306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8C" w:rsidRPr="00735DB0" w:rsidRDefault="00AE0D8E" w:rsidP="00735DB0">
            <w:r w:rsidRPr="00735DB0">
              <w:lastRenderedPageBreak/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8C" w:rsidRPr="00735DB0" w:rsidRDefault="00664C8C" w:rsidP="00735DB0">
            <w:r w:rsidRPr="00735DB0">
              <w:rPr>
                <w:color w:val="0F0F0F"/>
                <w:spacing w:val="-1"/>
                <w:w w:val="105"/>
              </w:rPr>
              <w:t xml:space="preserve">Проведення інвентаризації </w:t>
            </w:r>
            <w:r w:rsidRPr="00735DB0">
              <w:rPr>
                <w:color w:val="0F0F0F"/>
                <w:w w:val="105"/>
              </w:rPr>
              <w:t>захисних</w:t>
            </w:r>
            <w:r w:rsidRPr="00735DB0">
              <w:rPr>
                <w:color w:val="0F0F0F"/>
                <w:spacing w:val="1"/>
                <w:w w:val="105"/>
              </w:rPr>
              <w:t xml:space="preserve"> </w:t>
            </w:r>
            <w:r w:rsidRPr="00735DB0">
              <w:rPr>
                <w:color w:val="0F0F0F"/>
              </w:rPr>
              <w:t>споруд цивільного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</w:rPr>
              <w:t>захисту, складення</w:t>
            </w:r>
            <w:r w:rsidRPr="00735DB0">
              <w:rPr>
                <w:color w:val="0F0F0F"/>
                <w:spacing w:val="1"/>
              </w:rPr>
              <w:t xml:space="preserve"> </w:t>
            </w:r>
            <w:r w:rsidRPr="00735DB0">
              <w:rPr>
                <w:color w:val="0F0F0F"/>
                <w:w w:val="105"/>
              </w:rPr>
              <w:t>паспорта захисних споруд цивільного</w:t>
            </w:r>
            <w:r w:rsidRPr="00735DB0">
              <w:rPr>
                <w:color w:val="0F0F0F"/>
                <w:spacing w:val="1"/>
                <w:w w:val="105"/>
              </w:rPr>
              <w:t xml:space="preserve"> </w:t>
            </w:r>
            <w:r w:rsidRPr="00735DB0">
              <w:rPr>
                <w:color w:val="0F0F0F"/>
              </w:rPr>
              <w:t>захисту,</w:t>
            </w:r>
            <w:r w:rsidRPr="00735DB0">
              <w:rPr>
                <w:color w:val="0F0F0F"/>
                <w:spacing w:val="28"/>
              </w:rPr>
              <w:t xml:space="preserve"> </w:t>
            </w:r>
            <w:r w:rsidRPr="00735DB0">
              <w:rPr>
                <w:color w:val="0F0F0F"/>
              </w:rPr>
              <w:t>забезпечення</w:t>
            </w:r>
            <w:r w:rsidRPr="00735DB0">
              <w:rPr>
                <w:color w:val="0F0F0F"/>
                <w:spacing w:val="43"/>
              </w:rPr>
              <w:t xml:space="preserve"> </w:t>
            </w:r>
            <w:r w:rsidRPr="00735DB0">
              <w:rPr>
                <w:color w:val="0F0F0F"/>
              </w:rPr>
              <w:t>постановки</w:t>
            </w:r>
            <w:r w:rsidRPr="00735DB0">
              <w:rPr>
                <w:color w:val="0F0F0F"/>
                <w:spacing w:val="30"/>
              </w:rPr>
              <w:t xml:space="preserve"> </w:t>
            </w:r>
            <w:r w:rsidRPr="00735DB0">
              <w:rPr>
                <w:color w:val="0F0F0F"/>
              </w:rPr>
              <w:t>їх</w:t>
            </w:r>
            <w:r w:rsidRPr="00735DB0">
              <w:rPr>
                <w:color w:val="0F0F0F"/>
                <w:spacing w:val="14"/>
              </w:rPr>
              <w:t xml:space="preserve"> </w:t>
            </w:r>
            <w:r w:rsidRPr="00735DB0">
              <w:rPr>
                <w:color w:val="0F0F0F"/>
              </w:rPr>
              <w:t>на</w:t>
            </w:r>
            <w:r w:rsidRPr="00735DB0">
              <w:rPr>
                <w:color w:val="0F0F0F"/>
                <w:spacing w:val="-54"/>
              </w:rPr>
              <w:t xml:space="preserve"> </w:t>
            </w:r>
            <w:r w:rsidRPr="00735DB0">
              <w:rPr>
                <w:color w:val="0F0F0F"/>
              </w:rPr>
              <w:t>облік</w:t>
            </w:r>
            <w:r w:rsidRPr="00735DB0">
              <w:rPr>
                <w:color w:val="0F0F0F"/>
                <w:spacing w:val="12"/>
              </w:rPr>
              <w:t xml:space="preserve"> </w:t>
            </w:r>
            <w:r w:rsidRPr="00735DB0">
              <w:rPr>
                <w:color w:val="0F0F0F"/>
              </w:rPr>
              <w:t>та</w:t>
            </w:r>
            <w:r w:rsidRPr="00735DB0">
              <w:rPr>
                <w:color w:val="0F0F0F"/>
                <w:spacing w:val="6"/>
              </w:rPr>
              <w:t xml:space="preserve"> </w:t>
            </w:r>
            <w:r w:rsidRPr="00735DB0">
              <w:rPr>
                <w:color w:val="0F0F0F"/>
              </w:rPr>
              <w:t>отримання</w:t>
            </w:r>
            <w:r w:rsidRPr="00735DB0">
              <w:rPr>
                <w:color w:val="0F0F0F"/>
                <w:spacing w:val="35"/>
              </w:rPr>
              <w:t xml:space="preserve"> </w:t>
            </w:r>
            <w:r w:rsidRPr="00735DB0">
              <w:rPr>
                <w:color w:val="0F0F0F"/>
              </w:rPr>
              <w:t>облікового</w:t>
            </w:r>
            <w:r w:rsidRPr="00735DB0">
              <w:rPr>
                <w:color w:val="0F0F0F"/>
                <w:spacing w:val="35"/>
              </w:rPr>
              <w:t xml:space="preserve"> </w:t>
            </w:r>
            <w:r w:rsidRPr="00735DB0">
              <w:rPr>
                <w:color w:val="0F0F0F"/>
              </w:rPr>
              <w:t>номера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8C" w:rsidRPr="00735DB0" w:rsidRDefault="00664C8C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  <w:r w:rsidRPr="00735DB0">
              <w:t>,</w:t>
            </w:r>
          </w:p>
          <w:p w:rsidR="00664C8C" w:rsidRPr="00735DB0" w:rsidRDefault="00664C8C" w:rsidP="00735DB0">
            <w:r w:rsidRPr="00735DB0">
              <w:t>суб’єкти господарювання – балансоутримувачі (власники) захисних споруд цивільного захисту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8C" w:rsidRPr="00735DB0" w:rsidRDefault="003B5E60" w:rsidP="007B306E">
            <w:r>
              <w:t>Б</w:t>
            </w:r>
            <w:r w:rsidR="00664C8C" w:rsidRPr="00735DB0">
              <w:t>алансоутримувачі (власники) захисних споруд цивільного захисту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8C" w:rsidRPr="00735DB0" w:rsidRDefault="0091785E" w:rsidP="00735DB0">
            <w:pPr>
              <w:ind w:left="-37"/>
            </w:pPr>
            <w:r w:rsidRPr="00735DB0">
              <w:t>Протягом року</w:t>
            </w:r>
          </w:p>
        </w:tc>
      </w:tr>
      <w:tr w:rsidR="0091785E" w:rsidRPr="00735DB0" w:rsidTr="007B306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AE0D8E" w:rsidP="00735DB0">
            <w:r w:rsidRPr="00735DB0"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>
            <w:r w:rsidRPr="00735DB0">
              <w:t>Упровадження вимог до інженерно-технічних заходів цивільного захисту під час розроблення комплексних планів просторового розвитку території територіальних громад та іншої, пов’язаної з ними містобудівної (просторової) документації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>
            <w:r w:rsidRPr="00735DB0">
      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      </w:r>
            <w:r w:rsidRPr="00735DB0">
              <w:rPr>
                <w:bCs/>
              </w:rPr>
              <w:t xml:space="preserve">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>
            <w:r w:rsidRPr="00735DB0">
              <w:t xml:space="preserve">Управління з питань житлово-комунального господарства, </w:t>
            </w:r>
            <w:r w:rsidR="003B5E60">
              <w:t xml:space="preserve"> т</w:t>
            </w:r>
            <w:r w:rsidRPr="00735DB0">
              <w:t>ранспорту і зв’язку, управління комунальною власністю, містобудування та архітектури</w:t>
            </w:r>
            <w:r w:rsidRPr="00735DB0">
              <w:rPr>
                <w:bCs/>
              </w:rPr>
              <w:t xml:space="preserve"> Погребищенської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>
            <w:pPr>
              <w:ind w:left="-37"/>
              <w:jc w:val="center"/>
            </w:pPr>
            <w:r w:rsidRPr="00735DB0">
              <w:t>Протягом року</w:t>
            </w:r>
          </w:p>
        </w:tc>
      </w:tr>
      <w:tr w:rsidR="0091785E" w:rsidRPr="00735DB0" w:rsidTr="007B306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AE0D8E" w:rsidP="00735DB0">
            <w:r w:rsidRPr="00735DB0"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>
            <w:r w:rsidRPr="00735DB0">
              <w:t>Накопичення засобів радіаційного та хімічного захисту для: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/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/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>
            <w:pPr>
              <w:ind w:left="-37"/>
            </w:pPr>
          </w:p>
        </w:tc>
      </w:tr>
      <w:tr w:rsidR="0091785E" w:rsidRPr="00735DB0" w:rsidTr="007B306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AE0D8E" w:rsidP="00735DB0">
            <w:r w:rsidRPr="00735DB0">
              <w:t>7</w:t>
            </w:r>
            <w:r w:rsidR="0091785E" w:rsidRPr="00735DB0">
              <w:t>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>
            <w:r w:rsidRPr="00735DB0">
              <w:t>працівників підприємств, розташованих у зоні можливого хімічного забруднення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3B5E60">
            <w:r w:rsidRPr="00735DB0">
              <w:t>Керівники підприємств, установ та організацій</w:t>
            </w:r>
            <w:r w:rsidR="003B5E60">
              <w:t xml:space="preserve"> </w:t>
            </w:r>
            <w:r w:rsidRPr="00735DB0">
              <w:t>(за згодою)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>
            <w:r w:rsidRPr="00735DB0">
              <w:t>Підприємства, установи та організації (за згодою)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>
            <w:pPr>
              <w:ind w:left="-37"/>
              <w:jc w:val="center"/>
            </w:pPr>
            <w:r w:rsidRPr="00735DB0">
              <w:t>До 25 грудня</w:t>
            </w:r>
          </w:p>
        </w:tc>
      </w:tr>
      <w:tr w:rsidR="0091785E" w:rsidRPr="00735DB0" w:rsidTr="007B306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824F1E" w:rsidP="00735DB0">
            <w:r>
              <w:t>7</w:t>
            </w:r>
            <w:r w:rsidR="0091785E" w:rsidRPr="00735DB0">
              <w:t>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>
            <w:r w:rsidRPr="00735DB0">
              <w:t>непрацюючого населення, яке проживає у прогнозованих зонах можливого хімічного забруднення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735DB0">
              <w:t xml:space="preserve"> </w:t>
            </w:r>
            <w:r w:rsidRPr="00735DB0">
              <w:rPr>
                <w:bCs/>
              </w:rPr>
              <w:t>Погребищенської міської ради,</w:t>
            </w:r>
            <w:r w:rsidRPr="00735DB0">
              <w:t xml:space="preserve"> підприємства, установи та організації (за згодою)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5E" w:rsidRPr="00735DB0" w:rsidRDefault="0091785E" w:rsidP="00735DB0">
            <w:pPr>
              <w:ind w:left="-37"/>
              <w:jc w:val="center"/>
            </w:pPr>
            <w:r w:rsidRPr="00735DB0">
              <w:t>До 25 грудня</w:t>
            </w:r>
          </w:p>
        </w:tc>
      </w:tr>
      <w:tr w:rsidR="00DA5838" w:rsidRPr="00735DB0" w:rsidTr="007B306E">
        <w:trPr>
          <w:trHeight w:val="1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824F1E" w:rsidP="00735DB0">
            <w: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>Уточнення відомостей щодо</w:t>
            </w:r>
            <w:r w:rsidRPr="00735DB0">
              <w:rPr>
                <w:color w:val="161616"/>
              </w:rPr>
              <w:t xml:space="preserve"> переліку</w:t>
            </w:r>
            <w:r w:rsidRPr="00735DB0">
              <w:rPr>
                <w:color w:val="161616"/>
                <w:spacing w:val="26"/>
              </w:rPr>
              <w:t xml:space="preserve"> </w:t>
            </w:r>
            <w:r w:rsidRPr="00735DB0">
              <w:rPr>
                <w:color w:val="161616"/>
              </w:rPr>
              <w:t>населених</w:t>
            </w:r>
            <w:r w:rsidRPr="00735DB0">
              <w:rPr>
                <w:color w:val="161616"/>
                <w:spacing w:val="35"/>
              </w:rPr>
              <w:t xml:space="preserve"> </w:t>
            </w:r>
            <w:r w:rsidRPr="00735DB0">
              <w:rPr>
                <w:color w:val="161616"/>
              </w:rPr>
              <w:t>пунктів,</w:t>
            </w:r>
            <w:r w:rsidRPr="00735DB0">
              <w:rPr>
                <w:color w:val="161616"/>
                <w:spacing w:val="29"/>
              </w:rPr>
              <w:t xml:space="preserve"> </w:t>
            </w:r>
            <w:r w:rsidRPr="00735DB0">
              <w:rPr>
                <w:color w:val="161616"/>
              </w:rPr>
              <w:t xml:space="preserve">територій </w:t>
            </w:r>
            <w:r w:rsidRPr="00735DB0">
              <w:rPr>
                <w:color w:val="161616"/>
                <w:spacing w:val="-54"/>
              </w:rPr>
              <w:t xml:space="preserve"> </w:t>
            </w:r>
            <w:r w:rsidRPr="00735DB0">
              <w:rPr>
                <w:color w:val="161616"/>
                <w:w w:val="105"/>
              </w:rPr>
              <w:t xml:space="preserve">та суб'єктів господарювання, </w:t>
            </w:r>
            <w:r w:rsidRPr="00735DB0">
              <w:rPr>
                <w:color w:val="030303"/>
                <w:w w:val="105"/>
              </w:rPr>
              <w:t>що</w:t>
            </w:r>
            <w:r w:rsidRPr="00735DB0">
              <w:rPr>
                <w:color w:val="030303"/>
                <w:spacing w:val="1"/>
                <w:w w:val="105"/>
              </w:rPr>
              <w:t xml:space="preserve"> </w:t>
            </w:r>
            <w:r w:rsidRPr="00735DB0">
              <w:rPr>
                <w:color w:val="161616"/>
                <w:spacing w:val="-1"/>
                <w:w w:val="105"/>
              </w:rPr>
              <w:t xml:space="preserve">відносяться до відповідних категорій </w:t>
            </w:r>
            <w:r w:rsidRPr="00735DB0">
              <w:rPr>
                <w:color w:val="161616"/>
                <w:w w:val="105"/>
              </w:rPr>
              <w:t>з</w:t>
            </w:r>
            <w:r w:rsidRPr="00735DB0">
              <w:rPr>
                <w:color w:val="161616"/>
                <w:spacing w:val="1"/>
                <w:w w:val="105"/>
              </w:rPr>
              <w:t xml:space="preserve"> </w:t>
            </w:r>
            <w:r w:rsidR="00735DB0">
              <w:rPr>
                <w:color w:val="161616"/>
                <w:spacing w:val="1"/>
                <w:w w:val="105"/>
              </w:rPr>
              <w:t>цивільного з</w:t>
            </w:r>
            <w:r w:rsidRPr="00735DB0">
              <w:rPr>
                <w:bCs/>
                <w:color w:val="2A2A2A"/>
                <w:w w:val="105"/>
              </w:rPr>
              <w:t>ахисту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ради, начальник 26 ДПРЧ м. </w:t>
            </w:r>
            <w:r w:rsidRPr="00735DB0">
              <w:rPr>
                <w:bCs/>
              </w:rPr>
              <w:lastRenderedPageBreak/>
              <w:t>(Погребище)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lastRenderedPageBreak/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735DB0">
              <w:t xml:space="preserve"> </w:t>
            </w:r>
            <w:r w:rsidRPr="00735DB0">
              <w:rPr>
                <w:bCs/>
              </w:rPr>
              <w:t>Погребищенської міської ради,</w:t>
            </w:r>
            <w:r w:rsidRPr="00735DB0">
              <w:t xml:space="preserve"> </w:t>
            </w:r>
          </w:p>
          <w:p w:rsidR="00DA5838" w:rsidRPr="00735DB0" w:rsidRDefault="00DA5838" w:rsidP="00735DB0">
            <w:pPr>
              <w:rPr>
                <w:bCs/>
              </w:rPr>
            </w:pPr>
            <w:r w:rsidRPr="00735DB0">
              <w:t xml:space="preserve">структурні підрозділи </w:t>
            </w:r>
            <w:r w:rsidRPr="00735DB0">
              <w:rPr>
                <w:bCs/>
              </w:rPr>
              <w:t xml:space="preserve">Погребищенської міської ради, </w:t>
            </w:r>
          </w:p>
          <w:p w:rsidR="00DA5838" w:rsidRPr="00735DB0" w:rsidRDefault="00DA5838" w:rsidP="00735DB0">
            <w:r w:rsidRPr="00735DB0">
              <w:rPr>
                <w:bCs/>
              </w:rPr>
              <w:lastRenderedPageBreak/>
              <w:t>26 ДПРЧ м. (Погребище)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pPr>
              <w:ind w:left="-37"/>
              <w:jc w:val="center"/>
            </w:pPr>
            <w:r w:rsidRPr="00735DB0">
              <w:lastRenderedPageBreak/>
              <w:t xml:space="preserve">До 1 травня </w:t>
            </w:r>
          </w:p>
        </w:tc>
      </w:tr>
      <w:tr w:rsidR="00DA5838" w:rsidRPr="00735DB0" w:rsidTr="007B306E">
        <w:trPr>
          <w:trHeight w:val="450"/>
          <w:jc w:val="center"/>
        </w:trPr>
        <w:tc>
          <w:tcPr>
            <w:tcW w:w="15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pPr>
              <w:ind w:left="-37"/>
              <w:jc w:val="center"/>
              <w:rPr>
                <w:b/>
              </w:rPr>
            </w:pPr>
          </w:p>
          <w:p w:rsidR="00DA5838" w:rsidRPr="00735DB0" w:rsidRDefault="00AE0D8E" w:rsidP="00735DB0">
            <w:pPr>
              <w:ind w:left="-37"/>
              <w:jc w:val="center"/>
              <w:rPr>
                <w:b/>
              </w:rPr>
            </w:pPr>
            <w:r w:rsidRPr="00735DB0">
              <w:rPr>
                <w:b/>
              </w:rPr>
              <w:t xml:space="preserve">ІІІ. </w:t>
            </w:r>
            <w:r w:rsidR="00DA5838" w:rsidRPr="00735DB0">
              <w:rPr>
                <w:b/>
              </w:rPr>
              <w:t>Заходи з підготовки та визначення стану готовності до виконання завдань за призначенням органів управління,</w:t>
            </w:r>
            <w:r w:rsidR="00EA2D6B" w:rsidRPr="00735DB0">
              <w:rPr>
                <w:b/>
              </w:rPr>
              <w:t xml:space="preserve"> </w:t>
            </w:r>
            <w:r w:rsidR="00DA5838" w:rsidRPr="00735DB0">
              <w:rPr>
                <w:b/>
              </w:rPr>
              <w:t>сил та засобів єдиної державної системи цивільного захисту</w:t>
            </w:r>
          </w:p>
          <w:p w:rsidR="00DA5838" w:rsidRPr="00735DB0" w:rsidRDefault="00DA5838" w:rsidP="00735DB0">
            <w:pPr>
              <w:ind w:left="-37"/>
              <w:jc w:val="center"/>
            </w:pPr>
          </w:p>
        </w:tc>
      </w:tr>
      <w:tr w:rsidR="00DA5838" w:rsidRPr="00735DB0" w:rsidTr="007B306E">
        <w:trPr>
          <w:trHeight w:val="18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440212">
            <w:r w:rsidRPr="00735DB0">
              <w:t>Засідання міської комісії з питань техногенно-екологічної безпеки та надзвичайних ситуацій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>Голова міської комісії з питань техногенно-екологічної безпеки та надзвичайних ситуацій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 xml:space="preserve">Члени комісії з питань техногенно-екологічної безпеки та надзвичайних ситуацій, </w:t>
            </w:r>
          </w:p>
          <w:p w:rsidR="00DA5838" w:rsidRPr="00735DB0" w:rsidRDefault="00DA5838" w:rsidP="00735DB0">
            <w:r w:rsidRPr="00735DB0">
              <w:t>керівники установ та організацій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pPr>
              <w:ind w:left="-37"/>
              <w:jc w:val="center"/>
            </w:pPr>
            <w:r w:rsidRPr="00735DB0">
              <w:t>За планом роботи комісії з питань</w:t>
            </w:r>
          </w:p>
          <w:p w:rsidR="00DA5838" w:rsidRPr="00735DB0" w:rsidRDefault="00DA5838" w:rsidP="00735DB0">
            <w:pPr>
              <w:ind w:left="-37" w:right="-158"/>
              <w:jc w:val="center"/>
            </w:pPr>
            <w:r w:rsidRPr="00735DB0">
              <w:t>техногенно-екологічної безпеки та надзвичайних ситуацій</w:t>
            </w:r>
          </w:p>
        </w:tc>
      </w:tr>
      <w:tr w:rsidR="00DA5838" w:rsidRPr="00735DB0" w:rsidTr="007B306E">
        <w:trPr>
          <w:trHeight w:val="18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>Надання</w:t>
            </w:r>
            <w:r w:rsidRPr="00735DB0">
              <w:rPr>
                <w:spacing w:val="1"/>
              </w:rPr>
              <w:t xml:space="preserve"> </w:t>
            </w:r>
            <w:r w:rsidRPr="00735DB0">
              <w:t>консультативної</w:t>
            </w:r>
            <w:r w:rsidRPr="00735DB0">
              <w:rPr>
                <w:spacing w:val="-3"/>
              </w:rPr>
              <w:t xml:space="preserve"> </w:t>
            </w:r>
            <w:r w:rsidRPr="00735DB0">
              <w:t>допомоги</w:t>
            </w:r>
            <w:r w:rsidRPr="00735DB0">
              <w:rPr>
                <w:spacing w:val="2"/>
              </w:rPr>
              <w:t xml:space="preserve"> </w:t>
            </w:r>
            <w:r w:rsidRPr="00735DB0">
              <w:t>у</w:t>
            </w:r>
            <w:r w:rsidRPr="00735DB0">
              <w:rPr>
                <w:spacing w:val="1"/>
              </w:rPr>
              <w:t xml:space="preserve"> </w:t>
            </w:r>
            <w:r w:rsidRPr="00735DB0">
              <w:t>підготовці до проведення командно-</w:t>
            </w:r>
            <w:r w:rsidRPr="00735DB0">
              <w:rPr>
                <w:spacing w:val="1"/>
              </w:rPr>
              <w:t xml:space="preserve"> </w:t>
            </w:r>
            <w:r w:rsidRPr="00735DB0">
              <w:t>штабного навчання з органами</w:t>
            </w:r>
            <w:r w:rsidRPr="00735DB0">
              <w:rPr>
                <w:spacing w:val="1"/>
              </w:rPr>
              <w:t xml:space="preserve"> </w:t>
            </w:r>
            <w:r w:rsidRPr="00735DB0">
              <w:t xml:space="preserve">управління та силами цивільного захисту </w:t>
            </w:r>
            <w:proofErr w:type="spellStart"/>
            <w:r w:rsidRPr="00735DB0">
              <w:t>Погребищенської</w:t>
            </w:r>
            <w:proofErr w:type="spellEnd"/>
            <w:r w:rsidRPr="00735DB0">
              <w:t xml:space="preserve"> </w:t>
            </w:r>
            <w:proofErr w:type="spellStart"/>
            <w:r w:rsidRPr="00735DB0">
              <w:t>субланки</w:t>
            </w:r>
            <w:proofErr w:type="spellEnd"/>
            <w:r w:rsidRPr="00735DB0">
              <w:t xml:space="preserve"> Вінницької районної ланки Вінницької територіальної підсистеми</w:t>
            </w:r>
            <w:r w:rsidRPr="00735DB0">
              <w:rPr>
                <w:spacing w:val="1"/>
              </w:rPr>
              <w:t xml:space="preserve"> </w:t>
            </w:r>
            <w:r w:rsidRPr="00735DB0">
              <w:t>єдиної державної</w:t>
            </w:r>
            <w:r w:rsidRPr="00735DB0">
              <w:rPr>
                <w:spacing w:val="1"/>
              </w:rPr>
              <w:t xml:space="preserve"> </w:t>
            </w:r>
            <w:r w:rsidRPr="00735DB0">
              <w:t>системи</w:t>
            </w:r>
            <w:r w:rsidRPr="00735DB0">
              <w:rPr>
                <w:spacing w:val="1"/>
              </w:rPr>
              <w:t xml:space="preserve"> </w:t>
            </w:r>
            <w:r w:rsidRPr="00735DB0">
              <w:t>цивільного</w:t>
            </w:r>
            <w:r w:rsidRPr="00735DB0">
              <w:rPr>
                <w:spacing w:val="1"/>
              </w:rPr>
              <w:t xml:space="preserve"> </w:t>
            </w:r>
            <w:r w:rsidRPr="00735DB0">
              <w:t>захисту та перевірка стану готовності</w:t>
            </w:r>
            <w:r w:rsidRPr="00735DB0">
              <w:rPr>
                <w:spacing w:val="1"/>
              </w:rPr>
              <w:t xml:space="preserve"> </w:t>
            </w:r>
            <w:r w:rsidRPr="00735DB0">
              <w:t>органів управління цивільного захисту до</w:t>
            </w:r>
            <w:r w:rsidR="003B5E60">
              <w:t xml:space="preserve"> </w:t>
            </w:r>
            <w:r w:rsidRPr="00735DB0">
              <w:rPr>
                <w:spacing w:val="-57"/>
              </w:rPr>
              <w:t xml:space="preserve"> </w:t>
            </w:r>
            <w:r w:rsidRPr="00735DB0">
              <w:t>його</w:t>
            </w:r>
            <w:r w:rsidRPr="00735DB0">
              <w:rPr>
                <w:spacing w:val="1"/>
              </w:rPr>
              <w:t xml:space="preserve"> </w:t>
            </w:r>
            <w:r w:rsidRPr="00735DB0">
              <w:t>проведення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ради,</w:t>
            </w:r>
            <w:r w:rsidRPr="00735DB0">
              <w:t xml:space="preserve"> </w:t>
            </w:r>
          </w:p>
          <w:p w:rsidR="00DA5838" w:rsidRPr="00735DB0" w:rsidRDefault="00440212" w:rsidP="00735DB0">
            <w:r>
              <w:t xml:space="preserve">спеціалізовані </w:t>
            </w:r>
            <w:r w:rsidR="00DA5838" w:rsidRPr="00735DB0">
              <w:t>служби цивільного захисту,</w:t>
            </w:r>
          </w:p>
          <w:p w:rsidR="00DA5838" w:rsidRPr="00735DB0" w:rsidRDefault="00DA5838" w:rsidP="00735DB0">
            <w:proofErr w:type="spellStart"/>
            <w:r w:rsidRPr="00735DB0">
              <w:t>Погребищенська</w:t>
            </w:r>
            <w:proofErr w:type="spellEnd"/>
            <w:r w:rsidRPr="00735DB0">
              <w:t xml:space="preserve"> міська </w:t>
            </w:r>
            <w:proofErr w:type="spellStart"/>
            <w:r w:rsidRPr="00735DB0">
              <w:t>субланка</w:t>
            </w:r>
            <w:proofErr w:type="spellEnd"/>
            <w:r w:rsidRPr="00735DB0">
              <w:t xml:space="preserve"> Вінницької районної ланки Вінницької територіальної підсистеми єдиної державної системи цивільного захисту, підприємства, установи та організації громади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pPr>
              <w:ind w:left="-37"/>
              <w:jc w:val="center"/>
            </w:pPr>
            <w:r w:rsidRPr="00735DB0">
              <w:t xml:space="preserve">І квартал </w:t>
            </w:r>
          </w:p>
        </w:tc>
      </w:tr>
      <w:tr w:rsidR="00DA5838" w:rsidRPr="00735DB0" w:rsidTr="007B306E">
        <w:trPr>
          <w:trHeight w:val="1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>Участь у проведенні: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/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/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pPr>
              <w:ind w:left="-37"/>
              <w:jc w:val="center"/>
            </w:pPr>
          </w:p>
        </w:tc>
      </w:tr>
      <w:tr w:rsidR="00DA5838" w:rsidRPr="00735DB0" w:rsidTr="007B306E">
        <w:trPr>
          <w:trHeight w:val="55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>3.1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rPr>
                <w:lang w:val="ru-RU"/>
              </w:rPr>
              <w:t xml:space="preserve">штабного </w:t>
            </w:r>
            <w:proofErr w:type="spellStart"/>
            <w:r w:rsidR="006A2180" w:rsidRPr="00735DB0">
              <w:rPr>
                <w:lang w:val="ru-RU"/>
              </w:rPr>
              <w:t>тренування</w:t>
            </w:r>
            <w:proofErr w:type="spellEnd"/>
            <w:r w:rsidRPr="00735DB0">
              <w:rPr>
                <w:spacing w:val="1"/>
                <w:lang w:val="ru-RU"/>
              </w:rPr>
              <w:t xml:space="preserve"> </w:t>
            </w:r>
            <w:r w:rsidRPr="00735DB0">
              <w:rPr>
                <w:lang w:val="ru-RU"/>
              </w:rPr>
              <w:t>(з</w:t>
            </w:r>
            <w:r w:rsidRPr="00735DB0">
              <w:rPr>
                <w:spacing w:val="1"/>
                <w:lang w:val="ru-RU"/>
              </w:rPr>
              <w:t xml:space="preserve"> </w:t>
            </w:r>
            <w:proofErr w:type="spellStart"/>
            <w:r w:rsidRPr="00735DB0">
              <w:rPr>
                <w:lang w:val="ru-RU"/>
              </w:rPr>
              <w:t>визначенням</w:t>
            </w:r>
            <w:proofErr w:type="spellEnd"/>
            <w:r w:rsidRPr="00735DB0">
              <w:rPr>
                <w:lang w:val="ru-RU"/>
              </w:rPr>
              <w:t xml:space="preserve"> стану </w:t>
            </w:r>
            <w:proofErr w:type="spellStart"/>
            <w:r w:rsidRPr="00735DB0">
              <w:rPr>
                <w:lang w:val="ru-RU"/>
              </w:rPr>
              <w:t>готовності</w:t>
            </w:r>
            <w:proofErr w:type="spellEnd"/>
            <w:r w:rsidRPr="00735DB0">
              <w:rPr>
                <w:lang w:val="ru-RU"/>
              </w:rPr>
              <w:t xml:space="preserve"> до</w:t>
            </w:r>
            <w:r w:rsidRPr="00735DB0">
              <w:rPr>
                <w:spacing w:val="1"/>
                <w:lang w:val="ru-RU"/>
              </w:rPr>
              <w:t xml:space="preserve"> </w:t>
            </w:r>
            <w:proofErr w:type="spellStart"/>
            <w:r w:rsidRPr="00735DB0">
              <w:rPr>
                <w:lang w:val="ru-RU"/>
              </w:rPr>
              <w:t>вирішення</w:t>
            </w:r>
            <w:proofErr w:type="spellEnd"/>
            <w:r w:rsidRPr="00735DB0">
              <w:rPr>
                <w:lang w:val="ru-RU"/>
              </w:rPr>
              <w:t xml:space="preserve"> </w:t>
            </w:r>
            <w:proofErr w:type="spellStart"/>
            <w:r w:rsidRPr="00735DB0">
              <w:rPr>
                <w:lang w:val="ru-RU"/>
              </w:rPr>
              <w:t>завдань</w:t>
            </w:r>
            <w:proofErr w:type="spellEnd"/>
            <w:r w:rsidRPr="00735DB0">
              <w:rPr>
                <w:lang w:val="ru-RU"/>
              </w:rPr>
              <w:t xml:space="preserve"> </w:t>
            </w:r>
            <w:proofErr w:type="spellStart"/>
            <w:r w:rsidRPr="00735DB0">
              <w:rPr>
                <w:lang w:val="ru-RU"/>
              </w:rPr>
              <w:t>цивільного</w:t>
            </w:r>
            <w:proofErr w:type="spellEnd"/>
            <w:r w:rsidRPr="00735DB0">
              <w:rPr>
                <w:lang w:val="ru-RU"/>
              </w:rPr>
              <w:t xml:space="preserve"> </w:t>
            </w:r>
            <w:proofErr w:type="spellStart"/>
            <w:r w:rsidRPr="00735DB0">
              <w:rPr>
                <w:lang w:val="ru-RU"/>
              </w:rPr>
              <w:t>захисту</w:t>
            </w:r>
            <w:proofErr w:type="spellEnd"/>
            <w:r w:rsidRPr="00735DB0">
              <w:rPr>
                <w:lang w:val="ru-RU"/>
              </w:rPr>
              <w:t xml:space="preserve"> в</w:t>
            </w:r>
            <w:r w:rsidR="00824F1E">
              <w:rPr>
                <w:lang w:val="ru-RU"/>
              </w:rPr>
              <w:t xml:space="preserve"> </w:t>
            </w:r>
            <w:r w:rsidRPr="00735DB0">
              <w:rPr>
                <w:spacing w:val="-58"/>
                <w:lang w:val="ru-RU"/>
              </w:rPr>
              <w:t xml:space="preserve"> </w:t>
            </w:r>
            <w:proofErr w:type="spellStart"/>
            <w:r w:rsidRPr="00735DB0">
              <w:rPr>
                <w:lang w:val="ru-RU"/>
              </w:rPr>
              <w:t>особливий</w:t>
            </w:r>
            <w:proofErr w:type="spellEnd"/>
            <w:r w:rsidRPr="00735DB0">
              <w:rPr>
                <w:lang w:val="ru-RU"/>
              </w:rPr>
              <w:t xml:space="preserve"> </w:t>
            </w:r>
            <w:proofErr w:type="spellStart"/>
            <w:r w:rsidRPr="00735DB0">
              <w:rPr>
                <w:lang w:val="ru-RU"/>
              </w:rPr>
              <w:t>період</w:t>
            </w:r>
            <w:proofErr w:type="spellEnd"/>
            <w:r w:rsidRPr="00735DB0">
              <w:rPr>
                <w:lang w:val="ru-RU"/>
              </w:rPr>
              <w:t xml:space="preserve"> та </w:t>
            </w:r>
            <w:proofErr w:type="spellStart"/>
            <w:proofErr w:type="gramStart"/>
            <w:r w:rsidRPr="00735DB0">
              <w:rPr>
                <w:lang w:val="ru-RU"/>
              </w:rPr>
              <w:t>п</w:t>
            </w:r>
            <w:proofErr w:type="gramEnd"/>
            <w:r w:rsidRPr="00735DB0">
              <w:rPr>
                <w:lang w:val="ru-RU"/>
              </w:rPr>
              <w:t>ід</w:t>
            </w:r>
            <w:proofErr w:type="spellEnd"/>
            <w:r w:rsidRPr="00735DB0">
              <w:rPr>
                <w:lang w:val="ru-RU"/>
              </w:rPr>
              <w:t xml:space="preserve"> час </w:t>
            </w:r>
            <w:proofErr w:type="spellStart"/>
            <w:r w:rsidRPr="00735DB0">
              <w:rPr>
                <w:lang w:val="ru-RU"/>
              </w:rPr>
              <w:t>воєнного</w:t>
            </w:r>
            <w:proofErr w:type="spellEnd"/>
            <w:r w:rsidRPr="00735DB0">
              <w:rPr>
                <w:spacing w:val="1"/>
                <w:lang w:val="ru-RU"/>
              </w:rPr>
              <w:t xml:space="preserve"> </w:t>
            </w:r>
            <w:r w:rsidRPr="00735DB0">
              <w:rPr>
                <w:lang w:val="ru-RU"/>
              </w:rPr>
              <w:t>стану)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735DB0">
              <w:t xml:space="preserve"> </w:t>
            </w:r>
            <w:r w:rsidRPr="00735DB0">
              <w:rPr>
                <w:bCs/>
              </w:rPr>
              <w:t>Погребищенської міської ради,</w:t>
            </w:r>
          </w:p>
          <w:p w:rsidR="00DA5838" w:rsidRPr="00735DB0" w:rsidRDefault="00DA5838" w:rsidP="00735DB0">
            <w:r w:rsidRPr="00735DB0">
              <w:t>служби цивільного захисту,</w:t>
            </w:r>
          </w:p>
          <w:p w:rsidR="00DA5838" w:rsidRPr="00735DB0" w:rsidRDefault="00DA5838" w:rsidP="00735DB0">
            <w:proofErr w:type="spellStart"/>
            <w:r w:rsidRPr="00735DB0">
              <w:t>Погребищенська</w:t>
            </w:r>
            <w:proofErr w:type="spellEnd"/>
            <w:r w:rsidRPr="00735DB0">
              <w:t xml:space="preserve"> міська </w:t>
            </w:r>
            <w:proofErr w:type="spellStart"/>
            <w:r w:rsidRPr="00735DB0">
              <w:t>субланка</w:t>
            </w:r>
            <w:proofErr w:type="spellEnd"/>
            <w:r w:rsidRPr="00735DB0">
              <w:t xml:space="preserve"> Вінницької районної ланки </w:t>
            </w:r>
            <w:r w:rsidRPr="00735DB0">
              <w:lastRenderedPageBreak/>
              <w:t>Вінницької територіальної підсистеми єдиної державної системи цивільного захисту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38" w:rsidRPr="00735DB0" w:rsidRDefault="00DA5838" w:rsidP="00735DB0">
            <w:pPr>
              <w:ind w:left="-37"/>
              <w:jc w:val="center"/>
            </w:pPr>
            <w:r w:rsidRPr="00735DB0">
              <w:lastRenderedPageBreak/>
              <w:t>2</w:t>
            </w:r>
            <w:r w:rsidR="006A2180" w:rsidRPr="00735DB0">
              <w:t>3</w:t>
            </w:r>
            <w:r w:rsidRPr="00735DB0">
              <w:t>-2</w:t>
            </w:r>
            <w:r w:rsidR="006A2180" w:rsidRPr="00735DB0">
              <w:t>4</w:t>
            </w:r>
            <w:r w:rsidRPr="00735DB0">
              <w:rPr>
                <w:spacing w:val="2"/>
              </w:rPr>
              <w:t xml:space="preserve"> </w:t>
            </w:r>
            <w:r w:rsidRPr="00735DB0">
              <w:t>жовтня</w:t>
            </w:r>
          </w:p>
        </w:tc>
      </w:tr>
      <w:tr w:rsidR="006A2180" w:rsidRPr="00735DB0" w:rsidTr="007B306E">
        <w:trPr>
          <w:trHeight w:val="121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80" w:rsidRPr="00735DB0" w:rsidRDefault="006A2180" w:rsidP="00735DB0">
            <w:r w:rsidRPr="00735DB0">
              <w:lastRenderedPageBreak/>
              <w:t>3.2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80" w:rsidRPr="00372E20" w:rsidRDefault="006A2180" w:rsidP="00735DB0">
            <w:r w:rsidRPr="00372E20">
              <w:t xml:space="preserve">Штабного тренування з органами </w:t>
            </w:r>
            <w:proofErr w:type="spellStart"/>
            <w:r w:rsidRPr="00735DB0">
              <w:t>органами</w:t>
            </w:r>
            <w:proofErr w:type="spellEnd"/>
            <w:r w:rsidRPr="00735DB0">
              <w:t xml:space="preserve"> управління та силами цивільного захисту територіальної підсистеми єдиної державної системи цивільного захисту щодо дій в умовах паводку, пропуску льодоходу і повені 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80" w:rsidRPr="00735DB0" w:rsidRDefault="006A2180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80" w:rsidRPr="00735DB0" w:rsidRDefault="006A2180" w:rsidP="00735DB0"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735DB0">
              <w:t xml:space="preserve"> </w:t>
            </w:r>
            <w:r w:rsidRPr="00735DB0">
              <w:rPr>
                <w:bCs/>
              </w:rPr>
              <w:t>Погребищенської міської ради,</w:t>
            </w:r>
          </w:p>
          <w:p w:rsidR="006A2180" w:rsidRPr="00735DB0" w:rsidRDefault="006A2180" w:rsidP="00735DB0">
            <w:r w:rsidRPr="00735DB0">
              <w:t>служби цивільного захисту,</w:t>
            </w:r>
          </w:p>
          <w:p w:rsidR="006A2180" w:rsidRPr="00735DB0" w:rsidRDefault="006A2180" w:rsidP="00735DB0">
            <w:proofErr w:type="spellStart"/>
            <w:r w:rsidRPr="00735DB0">
              <w:t>Погребищенська</w:t>
            </w:r>
            <w:proofErr w:type="spellEnd"/>
            <w:r w:rsidRPr="00735DB0">
              <w:t xml:space="preserve"> міська </w:t>
            </w:r>
            <w:proofErr w:type="spellStart"/>
            <w:r w:rsidRPr="00735DB0">
              <w:t>субланка</w:t>
            </w:r>
            <w:proofErr w:type="spellEnd"/>
            <w:r w:rsidRPr="00735DB0">
              <w:t xml:space="preserve"> Вінницької районної ланки Вінницької територіальної підсистеми єдиної державної системи цивільного захисту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80" w:rsidRPr="00735DB0" w:rsidRDefault="00C37E3E" w:rsidP="00735DB0">
            <w:pPr>
              <w:ind w:left="-37"/>
              <w:jc w:val="center"/>
            </w:pPr>
            <w:r w:rsidRPr="00735DB0">
              <w:t xml:space="preserve">Лютий-березень </w:t>
            </w:r>
          </w:p>
        </w:tc>
      </w:tr>
      <w:tr w:rsidR="006A2180" w:rsidRPr="00735DB0" w:rsidTr="007B306E">
        <w:trPr>
          <w:trHeight w:val="123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80" w:rsidRPr="00735DB0" w:rsidRDefault="006A2180" w:rsidP="00735DB0">
            <w:r w:rsidRPr="00735DB0">
              <w:t>3.</w:t>
            </w:r>
            <w:r w:rsidR="00C37E3E" w:rsidRPr="00735DB0"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80" w:rsidRPr="00735DB0" w:rsidRDefault="006A2180" w:rsidP="00735DB0">
            <w:r w:rsidRPr="00735DB0">
              <w:t>штабного тренування з органами управління та силами цивільного захисту територіальної підсистеми єдиної державної системи цивільного захисту щодо дій в складних умовах осінньо-зимового періоду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80" w:rsidRPr="00735DB0" w:rsidRDefault="006A2180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80" w:rsidRPr="00735DB0" w:rsidRDefault="006A2180" w:rsidP="00735DB0"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735DB0">
              <w:t xml:space="preserve"> </w:t>
            </w:r>
            <w:r w:rsidRPr="00735DB0">
              <w:rPr>
                <w:bCs/>
              </w:rPr>
              <w:t>Погребищенської міської ради,</w:t>
            </w:r>
          </w:p>
          <w:p w:rsidR="006A2180" w:rsidRPr="00735DB0" w:rsidRDefault="006A2180" w:rsidP="00735DB0">
            <w:r w:rsidRPr="00735DB0">
              <w:t>служби цивільного захисту,</w:t>
            </w:r>
          </w:p>
          <w:p w:rsidR="006A2180" w:rsidRPr="00735DB0" w:rsidRDefault="006A2180" w:rsidP="00735DB0">
            <w:proofErr w:type="spellStart"/>
            <w:r w:rsidRPr="00735DB0">
              <w:t>Погребищенська</w:t>
            </w:r>
            <w:proofErr w:type="spellEnd"/>
            <w:r w:rsidRPr="00735DB0">
              <w:t xml:space="preserve"> міська </w:t>
            </w:r>
            <w:proofErr w:type="spellStart"/>
            <w:r w:rsidRPr="00735DB0">
              <w:t>субланка</w:t>
            </w:r>
            <w:proofErr w:type="spellEnd"/>
            <w:r w:rsidRPr="00735DB0">
              <w:t xml:space="preserve"> Вінницької районної ланки Вінницької територіальної підсистеми єдиної державної системи цивільного захисту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80" w:rsidRPr="00735DB0" w:rsidRDefault="00C37E3E" w:rsidP="00735DB0">
            <w:pPr>
              <w:ind w:left="-37"/>
              <w:jc w:val="center"/>
            </w:pPr>
            <w:r w:rsidRPr="00735DB0">
              <w:t xml:space="preserve">Жовтень </w:t>
            </w:r>
          </w:p>
        </w:tc>
      </w:tr>
      <w:tr w:rsidR="00C37E3E" w:rsidRPr="00735DB0" w:rsidTr="007B306E">
        <w:trPr>
          <w:trHeight w:val="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3E" w:rsidRPr="00735DB0" w:rsidRDefault="00C37E3E" w:rsidP="00735DB0">
            <w:r w:rsidRPr="00735DB0">
              <w:t>3.4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3E" w:rsidRPr="00735DB0" w:rsidRDefault="00C37E3E" w:rsidP="00735DB0">
            <w:r w:rsidRPr="00735DB0">
              <w:t xml:space="preserve">тренуванні </w:t>
            </w:r>
            <w:proofErr w:type="spellStart"/>
            <w:r w:rsidRPr="00735DB0">
              <w:t>Погребищенської</w:t>
            </w:r>
            <w:proofErr w:type="spellEnd"/>
            <w:r w:rsidRPr="00735DB0">
              <w:t xml:space="preserve"> </w:t>
            </w:r>
            <w:proofErr w:type="spellStart"/>
            <w:r w:rsidRPr="00735DB0">
              <w:t>субланки</w:t>
            </w:r>
            <w:proofErr w:type="spellEnd"/>
            <w:r w:rsidRPr="00735DB0">
              <w:t xml:space="preserve"> Вінницької районної ланки</w:t>
            </w:r>
            <w:r w:rsidRPr="00735DB0">
              <w:rPr>
                <w:spacing w:val="1"/>
              </w:rPr>
              <w:t xml:space="preserve"> </w:t>
            </w:r>
            <w:r w:rsidRPr="00735DB0">
              <w:t>Вінницької обласної територіальної</w:t>
            </w:r>
            <w:r w:rsidRPr="00735DB0">
              <w:rPr>
                <w:spacing w:val="1"/>
              </w:rPr>
              <w:t xml:space="preserve"> </w:t>
            </w:r>
            <w:r w:rsidRPr="00735DB0">
              <w:t xml:space="preserve">підсистеми єдиної державної </w:t>
            </w:r>
            <w:r w:rsidRPr="003B5E60">
              <w:t>системи цивільного</w:t>
            </w:r>
            <w:r w:rsidRPr="00735DB0">
              <w:rPr>
                <w:spacing w:val="-3"/>
              </w:rPr>
              <w:t xml:space="preserve"> </w:t>
            </w:r>
            <w:r w:rsidRPr="00735DB0">
              <w:t>захисту по реагуванню на радіаційні, хімічні,</w:t>
            </w:r>
            <w:r w:rsidRPr="00735DB0">
              <w:rPr>
                <w:spacing w:val="-57"/>
              </w:rPr>
              <w:t xml:space="preserve"> </w:t>
            </w:r>
            <w:r w:rsidRPr="00735DB0">
              <w:t>біологічні</w:t>
            </w:r>
            <w:r w:rsidRPr="00735DB0">
              <w:rPr>
                <w:spacing w:val="1"/>
              </w:rPr>
              <w:t xml:space="preserve"> </w:t>
            </w:r>
            <w:r w:rsidRPr="00735DB0">
              <w:t>та</w:t>
            </w:r>
            <w:r w:rsidRPr="00735DB0">
              <w:rPr>
                <w:spacing w:val="-4"/>
              </w:rPr>
              <w:t xml:space="preserve"> </w:t>
            </w:r>
            <w:r w:rsidRPr="00735DB0">
              <w:t>ядерні</w:t>
            </w:r>
            <w:r w:rsidRPr="00735DB0">
              <w:rPr>
                <w:spacing w:val="1"/>
              </w:rPr>
              <w:t xml:space="preserve"> </w:t>
            </w:r>
            <w:r w:rsidRPr="00735DB0">
              <w:t>загрози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3E" w:rsidRPr="00735DB0" w:rsidRDefault="00C37E3E" w:rsidP="00735DB0">
            <w:pPr>
              <w:rPr>
                <w:bCs/>
              </w:rPr>
            </w:pPr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ради,</w:t>
            </w:r>
          </w:p>
          <w:p w:rsidR="003B5E60" w:rsidRDefault="00C37E3E" w:rsidP="00735DB0">
            <w:r w:rsidRPr="00735DB0">
              <w:t xml:space="preserve">Начальник 26 ДПРЧ </w:t>
            </w:r>
          </w:p>
          <w:p w:rsidR="00C37E3E" w:rsidRPr="00735DB0" w:rsidRDefault="00C37E3E" w:rsidP="00735DB0">
            <w:r w:rsidRPr="00735DB0">
              <w:t>(м. Погребище)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3E" w:rsidRPr="00735DB0" w:rsidRDefault="00C37E3E" w:rsidP="00735DB0"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735DB0">
              <w:t xml:space="preserve"> </w:t>
            </w:r>
            <w:r w:rsidRPr="00735DB0">
              <w:rPr>
                <w:bCs/>
              </w:rPr>
              <w:t>Погребищенської міської ради,</w:t>
            </w:r>
          </w:p>
          <w:p w:rsidR="00C37E3E" w:rsidRPr="00735DB0" w:rsidRDefault="00C37E3E" w:rsidP="00735DB0">
            <w:r w:rsidRPr="00735DB0">
              <w:t>служби цивільного захисту,</w:t>
            </w:r>
          </w:p>
          <w:p w:rsidR="00C37E3E" w:rsidRPr="00735DB0" w:rsidRDefault="00C37E3E" w:rsidP="00735DB0">
            <w:r w:rsidRPr="00735DB0">
              <w:t>26 ДПРЧ (м. Погребище),</w:t>
            </w:r>
          </w:p>
          <w:p w:rsidR="00C37E3E" w:rsidRPr="00735DB0" w:rsidRDefault="00C37E3E" w:rsidP="00735DB0">
            <w:proofErr w:type="spellStart"/>
            <w:r w:rsidRPr="00735DB0">
              <w:t>Погребищенська</w:t>
            </w:r>
            <w:proofErr w:type="spellEnd"/>
            <w:r w:rsidRPr="00735DB0">
              <w:t xml:space="preserve"> міська </w:t>
            </w:r>
            <w:proofErr w:type="spellStart"/>
            <w:r w:rsidRPr="00735DB0">
              <w:t>субланка</w:t>
            </w:r>
            <w:proofErr w:type="spellEnd"/>
            <w:r w:rsidRPr="00735DB0">
              <w:t xml:space="preserve"> Вінницької районної ланки Вінницької територіальної підсистеми єдиної державної системи цивільного захисту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3E" w:rsidRPr="00735DB0" w:rsidRDefault="00824F1E" w:rsidP="00735DB0">
            <w:pPr>
              <w:jc w:val="center"/>
            </w:pPr>
            <w:r>
              <w:t xml:space="preserve">Жовтень </w:t>
            </w:r>
          </w:p>
        </w:tc>
      </w:tr>
      <w:tr w:rsidR="00C37E3E" w:rsidRPr="00735DB0" w:rsidTr="007B306E">
        <w:trPr>
          <w:trHeight w:val="16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3E" w:rsidRPr="00735DB0" w:rsidRDefault="00C37E3E" w:rsidP="00735DB0">
            <w:r w:rsidRPr="00735DB0">
              <w:lastRenderedPageBreak/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3E" w:rsidRPr="00735DB0" w:rsidRDefault="00C37E3E" w:rsidP="00735DB0">
            <w:r w:rsidRPr="00735DB0">
              <w:t xml:space="preserve">Проведення </w:t>
            </w:r>
            <w:r w:rsidR="00AE0D8E" w:rsidRPr="00735DB0">
              <w:t>о</w:t>
            </w:r>
            <w:r w:rsidRPr="00735DB0">
              <w:t>б’єктових тренувань із питань цивільного захисту в закладах освіти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3E" w:rsidRPr="00735DB0" w:rsidRDefault="00C37E3E" w:rsidP="00735DB0">
            <w:r w:rsidRPr="00735DB0">
              <w:t>Начальник відділу освіти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3E" w:rsidRPr="00735DB0" w:rsidRDefault="00C37E3E" w:rsidP="00735DB0">
            <w:pPr>
              <w:pStyle w:val="a1"/>
              <w:spacing w:after="0" w:line="240" w:lineRule="auto"/>
            </w:pPr>
            <w:r w:rsidRPr="00735DB0">
              <w:t>Відділ</w:t>
            </w:r>
            <w:r w:rsidRPr="00735DB0">
              <w:rPr>
                <w:bCs/>
              </w:rPr>
              <w:t xml:space="preserve"> освіти Погребищенської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3E" w:rsidRPr="00735DB0" w:rsidRDefault="00C37E3E" w:rsidP="00735DB0">
            <w:pPr>
              <w:jc w:val="center"/>
            </w:pPr>
            <w:r w:rsidRPr="00735DB0">
              <w:t>За окремим планом</w:t>
            </w:r>
          </w:p>
        </w:tc>
      </w:tr>
      <w:tr w:rsidR="00C37E3E" w:rsidRPr="00735DB0" w:rsidTr="007B306E">
        <w:trPr>
          <w:trHeight w:val="2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3E" w:rsidRPr="00735DB0" w:rsidRDefault="00C37E3E" w:rsidP="00735DB0">
            <w:r w:rsidRPr="00735DB0"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3E" w:rsidRPr="00735DB0" w:rsidRDefault="00C37E3E" w:rsidP="00735DB0">
            <w:r w:rsidRPr="00735DB0">
              <w:t>Здійснення комплексу заходів із запобігання виникненню: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3E" w:rsidRPr="00735DB0" w:rsidRDefault="00C37E3E" w:rsidP="00735DB0"/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3E" w:rsidRPr="00735DB0" w:rsidRDefault="00C37E3E" w:rsidP="00735DB0"/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3E" w:rsidRPr="00735DB0" w:rsidRDefault="00C37E3E" w:rsidP="00735DB0">
            <w:pPr>
              <w:ind w:left="-37"/>
              <w:jc w:val="center"/>
            </w:pPr>
          </w:p>
        </w:tc>
      </w:tr>
      <w:tr w:rsidR="00292CB4" w:rsidRPr="00735DB0" w:rsidTr="007B306E">
        <w:trPr>
          <w:trHeight w:val="2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4" w:rsidRPr="00735DB0" w:rsidRDefault="00292CB4" w:rsidP="00735DB0">
            <w:r w:rsidRPr="00735DB0">
              <w:t>5.1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4" w:rsidRPr="00735DB0" w:rsidRDefault="00292CB4" w:rsidP="00735DB0">
            <w:r w:rsidRPr="00735DB0">
              <w:t>пожеж у природних екосистемах, на торфовищах, сільськогосподарських угіддях, у лісових масивах, на територіях і об’єктах природно-заповідного фонду та інших відкритих ділянках місцевості протягом  пожежонебезпечного періоду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CF" w:rsidRDefault="00292CB4" w:rsidP="00735DB0">
            <w:r w:rsidRPr="00735DB0">
              <w:t xml:space="preserve">Начальник 26 ДПРЧ </w:t>
            </w:r>
          </w:p>
          <w:p w:rsidR="00292CB4" w:rsidRPr="00735DB0" w:rsidRDefault="00292CB4" w:rsidP="00735DB0">
            <w:r w:rsidRPr="00735DB0">
              <w:t xml:space="preserve">(м. Погребище), </w:t>
            </w:r>
          </w:p>
          <w:p w:rsidR="00292CB4" w:rsidRPr="00735DB0" w:rsidRDefault="00292CB4" w:rsidP="00735DB0">
            <w:r w:rsidRPr="00735DB0">
              <w:t>директор філії «</w:t>
            </w:r>
            <w:proofErr w:type="spellStart"/>
            <w:r w:rsidRPr="00735DB0">
              <w:t>Віноблагроліс</w:t>
            </w:r>
            <w:proofErr w:type="spellEnd"/>
            <w:r w:rsidRPr="00735DB0">
              <w:t xml:space="preserve">» </w:t>
            </w:r>
            <w:proofErr w:type="spellStart"/>
            <w:r w:rsidRPr="00735DB0">
              <w:t>Погребищенський</w:t>
            </w:r>
            <w:proofErr w:type="spellEnd"/>
            <w:r w:rsidRPr="00735DB0">
              <w:t xml:space="preserve"> «</w:t>
            </w:r>
            <w:proofErr w:type="spellStart"/>
            <w:r w:rsidRPr="00735DB0">
              <w:t>Райагроліс</w:t>
            </w:r>
            <w:proofErr w:type="spellEnd"/>
            <w:r w:rsidRPr="00735DB0">
              <w:t>»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4" w:rsidRPr="00735DB0" w:rsidRDefault="00292CB4" w:rsidP="00735DB0">
            <w:pPr>
              <w:pStyle w:val="a1"/>
              <w:spacing w:after="0" w:line="240" w:lineRule="auto"/>
            </w:pPr>
            <w:r w:rsidRPr="00735DB0">
              <w:t xml:space="preserve">26 ДПРЧ (м. Погребище), </w:t>
            </w:r>
          </w:p>
          <w:p w:rsidR="00292CB4" w:rsidRPr="00735DB0" w:rsidRDefault="00292CB4" w:rsidP="00735DB0">
            <w:pPr>
              <w:pStyle w:val="a1"/>
              <w:spacing w:after="0" w:line="240" w:lineRule="auto"/>
            </w:pPr>
            <w:r w:rsidRPr="00735DB0">
              <w:t>філі</w:t>
            </w:r>
            <w:r w:rsidR="00AF0ACF">
              <w:t>я</w:t>
            </w:r>
            <w:r w:rsidRPr="00735DB0">
              <w:t xml:space="preserve"> «</w:t>
            </w:r>
            <w:proofErr w:type="spellStart"/>
            <w:r w:rsidRPr="00735DB0">
              <w:t>Віноблагроліс</w:t>
            </w:r>
            <w:proofErr w:type="spellEnd"/>
            <w:r w:rsidRPr="00735DB0">
              <w:t xml:space="preserve">» </w:t>
            </w:r>
            <w:proofErr w:type="spellStart"/>
            <w:r w:rsidRPr="00735DB0">
              <w:t>Погребищенський</w:t>
            </w:r>
            <w:proofErr w:type="spellEnd"/>
            <w:r w:rsidRPr="00735DB0">
              <w:t xml:space="preserve"> «</w:t>
            </w:r>
            <w:proofErr w:type="spellStart"/>
            <w:r w:rsidRPr="00735DB0">
              <w:t>Райагроліс</w:t>
            </w:r>
            <w:proofErr w:type="spellEnd"/>
            <w:r w:rsidRPr="00735DB0">
              <w:t>»,</w:t>
            </w:r>
          </w:p>
          <w:p w:rsidR="00292CB4" w:rsidRPr="00735DB0" w:rsidRDefault="00292CB4" w:rsidP="00735DB0">
            <w:pPr>
              <w:pStyle w:val="a1"/>
              <w:spacing w:after="0" w:line="240" w:lineRule="auto"/>
            </w:pPr>
            <w:r w:rsidRPr="00735DB0">
              <w:t>СПД №</w:t>
            </w:r>
            <w:r w:rsidR="00824F1E">
              <w:t>1</w:t>
            </w:r>
            <w:r w:rsidRPr="00735DB0">
              <w:t xml:space="preserve"> ВП №4 Вінницького РУ поліції у Вінницькій обл</w:t>
            </w:r>
            <w:r w:rsidR="00824F1E">
              <w:t>.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4" w:rsidRPr="00735DB0" w:rsidRDefault="00292CB4" w:rsidP="00735DB0">
            <w:pPr>
              <w:jc w:val="center"/>
            </w:pPr>
            <w:r w:rsidRPr="00735DB0">
              <w:t xml:space="preserve">Квітень – жовтень </w:t>
            </w:r>
          </w:p>
        </w:tc>
      </w:tr>
      <w:tr w:rsidR="00292CB4" w:rsidRPr="00735DB0" w:rsidTr="007B306E">
        <w:trPr>
          <w:trHeight w:val="2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4" w:rsidRPr="00735DB0" w:rsidRDefault="00AE0D8E" w:rsidP="00735DB0">
            <w:r w:rsidRPr="00735DB0">
              <w:t>5.2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4" w:rsidRPr="00735DB0" w:rsidRDefault="00292CB4" w:rsidP="00735DB0">
            <w:r w:rsidRPr="00735DB0">
              <w:t>нещасних випадків з людьми на водних об’єктах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CF" w:rsidRDefault="00292CB4" w:rsidP="00735DB0">
            <w:r w:rsidRPr="00735DB0">
              <w:t xml:space="preserve">Начальник 26 ДПРЧ </w:t>
            </w:r>
          </w:p>
          <w:p w:rsidR="00292CB4" w:rsidRPr="00735DB0" w:rsidRDefault="00292CB4" w:rsidP="00735DB0">
            <w:r w:rsidRPr="00735DB0">
              <w:t>(м. Погребище)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4" w:rsidRPr="00735DB0" w:rsidRDefault="00292CB4" w:rsidP="00735DB0">
            <w:pPr>
              <w:pStyle w:val="a1"/>
              <w:spacing w:after="0" w:line="240" w:lineRule="auto"/>
            </w:pPr>
            <w:r w:rsidRPr="00735DB0">
              <w:t xml:space="preserve">26 ДПРЧ (м. Погребище), </w:t>
            </w:r>
          </w:p>
          <w:p w:rsidR="00292CB4" w:rsidRPr="00735DB0" w:rsidRDefault="00292CB4" w:rsidP="00735DB0">
            <w:r w:rsidRPr="00735DB0">
              <w:t>СПД №</w:t>
            </w:r>
            <w:r w:rsidR="00824F1E">
              <w:t>1</w:t>
            </w:r>
            <w:r w:rsidRPr="00735DB0">
              <w:t xml:space="preserve"> ВП №4 Вінницького РУ поліції у Вінницькій обл., </w:t>
            </w:r>
          </w:p>
          <w:p w:rsidR="00292CB4" w:rsidRPr="00735DB0" w:rsidRDefault="00292CB4" w:rsidP="00735DB0">
            <w:r w:rsidRPr="00735DB0">
              <w:t xml:space="preserve">орендарі водних об’єктів.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4" w:rsidRPr="00735DB0" w:rsidRDefault="00292CB4" w:rsidP="00735DB0">
            <w:pPr>
              <w:jc w:val="center"/>
            </w:pPr>
            <w:r w:rsidRPr="00735DB0">
              <w:t xml:space="preserve">Протягом року </w:t>
            </w:r>
          </w:p>
        </w:tc>
      </w:tr>
      <w:tr w:rsidR="00292CB4" w:rsidRPr="00735DB0" w:rsidTr="007B306E">
        <w:trPr>
          <w:trHeight w:val="123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4" w:rsidRPr="00735DB0" w:rsidRDefault="00AE0D8E" w:rsidP="00735DB0">
            <w:r w:rsidRPr="00735DB0">
              <w:t>5.3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4" w:rsidRPr="00735DB0" w:rsidRDefault="00292CB4" w:rsidP="00735DB0">
            <w:r w:rsidRPr="00735DB0">
              <w:t>надзвичайних ситуацій під час проходження осінньо-зимового періоду на підприємствах житлово-комунального господарства на об’єктах соціальної сфери та інфраструктури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4" w:rsidRPr="00735DB0" w:rsidRDefault="00292CB4" w:rsidP="00735DB0">
            <w:r w:rsidRPr="00735DB0">
              <w:t>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</w:t>
            </w:r>
            <w:r w:rsidR="00AF0ACF">
              <w:t>-головний архітектор Погребищенської міської ради</w:t>
            </w:r>
            <w:r w:rsidRPr="00735DB0">
              <w:t xml:space="preserve">, </w:t>
            </w:r>
          </w:p>
          <w:p w:rsidR="00AF0ACF" w:rsidRDefault="00292CB4" w:rsidP="00735DB0">
            <w:r w:rsidRPr="00735DB0">
              <w:t xml:space="preserve">начальник 26 ДПРЧ </w:t>
            </w:r>
          </w:p>
          <w:p w:rsidR="00292CB4" w:rsidRPr="00735DB0" w:rsidRDefault="00292CB4" w:rsidP="00735DB0">
            <w:r w:rsidRPr="00735DB0">
              <w:t>(м. Погребище)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4" w:rsidRPr="00735DB0" w:rsidRDefault="00292CB4" w:rsidP="00735DB0">
            <w:r w:rsidRPr="00735DB0">
              <w:t>Управління з питань житлово-комунального господарства,</w:t>
            </w:r>
            <w:r w:rsidR="00AF0ACF">
              <w:t xml:space="preserve"> </w:t>
            </w:r>
            <w:r w:rsidRPr="00735DB0">
              <w:t xml:space="preserve">транспорту і зв’язку, управління комунальною власністю, містобудування та архітектури, </w:t>
            </w:r>
          </w:p>
          <w:p w:rsidR="00292CB4" w:rsidRPr="00735DB0" w:rsidRDefault="00292CB4" w:rsidP="00735DB0">
            <w:r w:rsidRPr="00735DB0">
              <w:t>26 ДПРЧ (м. Погребище)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4" w:rsidRPr="00735DB0" w:rsidRDefault="00292CB4" w:rsidP="00735DB0">
            <w:pPr>
              <w:jc w:val="center"/>
            </w:pPr>
            <w:r w:rsidRPr="00735DB0">
              <w:t xml:space="preserve">Жовтень – грудень </w:t>
            </w:r>
          </w:p>
        </w:tc>
      </w:tr>
      <w:tr w:rsidR="007B4B84" w:rsidRPr="00735DB0" w:rsidTr="007B306E">
        <w:trPr>
          <w:trHeight w:val="102"/>
          <w:jc w:val="center"/>
        </w:trPr>
        <w:tc>
          <w:tcPr>
            <w:tcW w:w="15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84" w:rsidRPr="00735DB0" w:rsidRDefault="007B4B84" w:rsidP="00735DB0">
            <w:pPr>
              <w:jc w:val="center"/>
              <w:rPr>
                <w:b/>
                <w:bCs/>
              </w:rPr>
            </w:pPr>
          </w:p>
          <w:p w:rsidR="007B4B84" w:rsidRPr="00735DB0" w:rsidRDefault="005E5111" w:rsidP="00735DB0">
            <w:pPr>
              <w:jc w:val="center"/>
              <w:rPr>
                <w:b/>
                <w:bCs/>
              </w:rPr>
            </w:pPr>
            <w:r w:rsidRPr="00735DB0">
              <w:rPr>
                <w:b/>
                <w:bCs/>
                <w:lang w:val="en-US"/>
              </w:rPr>
              <w:t>IV</w:t>
            </w:r>
            <w:r w:rsidRPr="00372E20">
              <w:rPr>
                <w:b/>
                <w:bCs/>
                <w:lang w:val="ru-RU"/>
              </w:rPr>
              <w:t xml:space="preserve">. </w:t>
            </w:r>
            <w:r w:rsidR="007B4B84" w:rsidRPr="00735DB0">
              <w:rPr>
                <w:b/>
                <w:bCs/>
              </w:rPr>
              <w:t xml:space="preserve">Заходи контролю виконання вимог законодавства у сфері цивільного захисту та станом готовності до застосування технічних засобів систем оповіщення органів управління цивільного захисту та населення </w:t>
            </w:r>
          </w:p>
          <w:p w:rsidR="007B4B84" w:rsidRPr="00735DB0" w:rsidRDefault="007B4B84" w:rsidP="00735DB0">
            <w:pPr>
              <w:jc w:val="center"/>
            </w:pPr>
          </w:p>
        </w:tc>
      </w:tr>
      <w:tr w:rsidR="007B4B84" w:rsidRPr="00735DB0" w:rsidTr="007B306E">
        <w:trPr>
          <w:trHeight w:val="2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84" w:rsidRPr="00735DB0" w:rsidRDefault="005E5111" w:rsidP="00735DB0">
            <w:r w:rsidRPr="00735DB0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84" w:rsidRPr="00735DB0" w:rsidRDefault="007B4B84" w:rsidP="00735DB0">
            <w:r w:rsidRPr="00735DB0">
              <w:t>Здійснення заходів щодо підтримання в готовності до застосування технічних засобів систем оповіщення органів управління цивільного захисту та населення: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84" w:rsidRPr="00735DB0" w:rsidRDefault="007B4B84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84" w:rsidRPr="00735DB0" w:rsidRDefault="007B4B84" w:rsidP="00735DB0"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ради,</w:t>
            </w:r>
            <w:r w:rsidRPr="00735DB0">
              <w:t xml:space="preserve"> спільно з дільницею ядра мережі об’єктів зв’язку №222/4, м. Погребище, Вінницької філії ПАТ </w:t>
            </w:r>
            <w:r w:rsidRPr="00735DB0">
              <w:lastRenderedPageBreak/>
              <w:t>“Укртелеком”</w:t>
            </w:r>
            <w:r w:rsidR="005E5111" w:rsidRPr="00735DB0">
              <w:t>,</w:t>
            </w:r>
          </w:p>
          <w:p w:rsidR="005E5111" w:rsidRPr="00735DB0" w:rsidRDefault="005E5111" w:rsidP="00735DB0">
            <w:r w:rsidRPr="00735DB0">
              <w:t>СПД №1 ВП №4 (м. Погребище)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84" w:rsidRPr="00735DB0" w:rsidRDefault="007B4B84" w:rsidP="00735DB0">
            <w:pPr>
              <w:jc w:val="center"/>
            </w:pPr>
            <w:r w:rsidRPr="00735DB0">
              <w:lastRenderedPageBreak/>
              <w:t>Протягом року</w:t>
            </w:r>
          </w:p>
        </w:tc>
      </w:tr>
      <w:tr w:rsidR="005E5111" w:rsidRPr="00735DB0" w:rsidTr="007B306E">
        <w:trPr>
          <w:trHeight w:val="55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lastRenderedPageBreak/>
              <w:t>1.1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t xml:space="preserve">технічні перевірки працездатності </w:t>
            </w:r>
            <w:proofErr w:type="spellStart"/>
            <w:r w:rsidRPr="00735DB0">
              <w:t>внутрішньообласної</w:t>
            </w:r>
            <w:proofErr w:type="spellEnd"/>
            <w:r w:rsidRPr="00735DB0">
              <w:t xml:space="preserve"> системи централізованого оповіщення області з міського та позаміського запасного пунктів управління:</w:t>
            </w:r>
          </w:p>
          <w:p w:rsidR="00824F1E" w:rsidRDefault="00824F1E" w:rsidP="00735DB0"/>
          <w:p w:rsidR="005E5111" w:rsidRPr="00735DB0" w:rsidRDefault="005E5111" w:rsidP="00735DB0">
            <w:r w:rsidRPr="00735DB0">
              <w:t>а) квартальні</w:t>
            </w:r>
            <w:r w:rsidR="00AF0ACF">
              <w:t>;</w:t>
            </w:r>
          </w:p>
          <w:p w:rsidR="005E5111" w:rsidRPr="00735DB0" w:rsidRDefault="005E5111" w:rsidP="00735DB0"/>
          <w:p w:rsidR="005E5111" w:rsidRPr="00735DB0" w:rsidRDefault="005E5111" w:rsidP="00735DB0">
            <w:r w:rsidRPr="00735DB0">
              <w:t>б) річна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ради,</w:t>
            </w:r>
            <w:r w:rsidRPr="00735DB0">
              <w:t xml:space="preserve"> спільно з дільницею ядра мережі об’єктів зв’язку №222/4, м. Погребище, Вінницької філії ПАТ “Укртелеком”,</w:t>
            </w:r>
          </w:p>
          <w:p w:rsidR="005E5111" w:rsidRPr="00735DB0" w:rsidRDefault="005E5111" w:rsidP="00735DB0">
            <w:r w:rsidRPr="00735DB0">
              <w:t>СПД №1 ВП №4 (м. Погребище)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111" w:rsidRDefault="005E5111" w:rsidP="00735DB0">
            <w:pPr>
              <w:jc w:val="center"/>
            </w:pPr>
          </w:p>
          <w:p w:rsidR="00735DB0" w:rsidRPr="00735DB0" w:rsidRDefault="00735DB0" w:rsidP="00735DB0">
            <w:pPr>
              <w:jc w:val="center"/>
            </w:pPr>
          </w:p>
          <w:p w:rsidR="00824F1E" w:rsidRDefault="00824F1E" w:rsidP="00735DB0">
            <w:pPr>
              <w:jc w:val="center"/>
            </w:pPr>
          </w:p>
          <w:p w:rsidR="005E5111" w:rsidRPr="00735DB0" w:rsidRDefault="005E5111" w:rsidP="00735DB0">
            <w:pPr>
              <w:jc w:val="center"/>
            </w:pPr>
            <w:r w:rsidRPr="00735DB0">
              <w:t>28 березня</w:t>
            </w:r>
            <w:r w:rsidR="00AF0ACF">
              <w:t>,</w:t>
            </w:r>
          </w:p>
          <w:p w:rsidR="005E5111" w:rsidRPr="00735DB0" w:rsidRDefault="005E5111" w:rsidP="00735DB0">
            <w:pPr>
              <w:jc w:val="center"/>
            </w:pPr>
            <w:r w:rsidRPr="00735DB0">
              <w:t>27 червня,</w:t>
            </w:r>
          </w:p>
          <w:p w:rsidR="005E5111" w:rsidRPr="00735DB0" w:rsidRDefault="005E5111" w:rsidP="00735DB0">
            <w:pPr>
              <w:jc w:val="center"/>
            </w:pPr>
            <w:r w:rsidRPr="00735DB0">
              <w:t>26 вересня,</w:t>
            </w:r>
          </w:p>
          <w:p w:rsidR="005E5111" w:rsidRPr="00735DB0" w:rsidRDefault="005E5111" w:rsidP="00735DB0">
            <w:pPr>
              <w:jc w:val="center"/>
            </w:pPr>
            <w:r w:rsidRPr="00735DB0">
              <w:t>26 грудня</w:t>
            </w:r>
            <w:r w:rsidR="00AF0ACF">
              <w:t>;</w:t>
            </w:r>
          </w:p>
          <w:p w:rsidR="005E5111" w:rsidRPr="00735DB0" w:rsidRDefault="005E5111" w:rsidP="00735DB0">
            <w:pPr>
              <w:jc w:val="center"/>
            </w:pPr>
          </w:p>
          <w:p w:rsidR="005E5111" w:rsidRPr="00735DB0" w:rsidRDefault="005E5111" w:rsidP="00735DB0">
            <w:pPr>
              <w:jc w:val="center"/>
            </w:pPr>
            <w:r w:rsidRPr="00735DB0">
              <w:t>28 листопада</w:t>
            </w:r>
          </w:p>
        </w:tc>
      </w:tr>
      <w:tr w:rsidR="005E5111" w:rsidRPr="00735DB0" w:rsidTr="007B306E">
        <w:trPr>
          <w:trHeight w:val="55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t>Проведення аналізу надзвичайних ситуацій, що  виникли на території громади, стану оперативного реагування на них</w:t>
            </w:r>
          </w:p>
          <w:p w:rsidR="005E5111" w:rsidRPr="00735DB0" w:rsidRDefault="005E5111" w:rsidP="00735DB0"/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pPr>
              <w:jc w:val="center"/>
            </w:pPr>
            <w:r w:rsidRPr="00735DB0">
              <w:t>Протягом</w:t>
            </w:r>
          </w:p>
          <w:p w:rsidR="005E5111" w:rsidRPr="00735DB0" w:rsidRDefault="005E5111" w:rsidP="00735DB0">
            <w:pPr>
              <w:jc w:val="center"/>
            </w:pPr>
            <w:r w:rsidRPr="00735DB0">
              <w:t>року</w:t>
            </w:r>
          </w:p>
        </w:tc>
      </w:tr>
      <w:tr w:rsidR="005E5111" w:rsidRPr="00735DB0" w:rsidTr="007B306E">
        <w:trPr>
          <w:trHeight w:val="32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t>Забезпечення  постійної готовності пункту управління міської ради</w:t>
            </w:r>
          </w:p>
          <w:p w:rsidR="005E5111" w:rsidRPr="00735DB0" w:rsidRDefault="005E5111" w:rsidP="00735DB0"/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pPr>
              <w:pStyle w:val="a1"/>
              <w:spacing w:after="0" w:line="240" w:lineRule="auto"/>
            </w:pPr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  <w:r w:rsidRPr="00735DB0">
              <w:t xml:space="preserve">, </w:t>
            </w:r>
          </w:p>
          <w:p w:rsidR="005E5111" w:rsidRPr="00735DB0" w:rsidRDefault="005E5111" w:rsidP="00735DB0">
            <w:pPr>
              <w:pStyle w:val="a1"/>
              <w:spacing w:after="0" w:line="240" w:lineRule="auto"/>
            </w:pPr>
            <w:r w:rsidRPr="00735DB0">
              <w:t>дільниця ядра мережі об’єктів зв’язку №222/4, м. Погребище, Вінницької філії ПАТ «Укртелеком»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pPr>
              <w:jc w:val="center"/>
            </w:pPr>
            <w:r w:rsidRPr="00735DB0">
              <w:t>Протягом</w:t>
            </w:r>
          </w:p>
          <w:p w:rsidR="005E5111" w:rsidRPr="00735DB0" w:rsidRDefault="005E5111" w:rsidP="00735DB0">
            <w:pPr>
              <w:jc w:val="center"/>
            </w:pPr>
            <w:r w:rsidRPr="00735DB0">
              <w:t>року</w:t>
            </w:r>
          </w:p>
        </w:tc>
      </w:tr>
      <w:tr w:rsidR="005E5111" w:rsidRPr="00735DB0" w:rsidTr="007B306E">
        <w:trPr>
          <w:trHeight w:val="327"/>
          <w:jc w:val="center"/>
        </w:trPr>
        <w:tc>
          <w:tcPr>
            <w:tcW w:w="15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pPr>
              <w:jc w:val="center"/>
              <w:rPr>
                <w:b/>
                <w:bCs/>
              </w:rPr>
            </w:pPr>
          </w:p>
          <w:p w:rsidR="005E5111" w:rsidRPr="00735DB0" w:rsidRDefault="005E5111" w:rsidP="00735DB0">
            <w:pPr>
              <w:jc w:val="center"/>
              <w:rPr>
                <w:b/>
                <w:bCs/>
              </w:rPr>
            </w:pPr>
            <w:r w:rsidRPr="00735DB0">
              <w:rPr>
                <w:b/>
                <w:bCs/>
                <w:lang w:val="en-US"/>
              </w:rPr>
              <w:t>V</w:t>
            </w:r>
            <w:r w:rsidRPr="00372E20">
              <w:rPr>
                <w:b/>
                <w:bCs/>
              </w:rPr>
              <w:t xml:space="preserve">. </w:t>
            </w:r>
            <w:r w:rsidRPr="00735DB0">
              <w:rPr>
                <w:b/>
                <w:bCs/>
              </w:rPr>
              <w:t>Заходи з підготовки керівного складу і фахівців, діяльність яких пов’язана з організацією і здійсненням заходів цивільного захисту та населення до дій у разі виникнення надзвичайних ситуацій</w:t>
            </w:r>
          </w:p>
          <w:p w:rsidR="005E5111" w:rsidRPr="00735DB0" w:rsidRDefault="005E5111" w:rsidP="00735DB0">
            <w:pPr>
              <w:jc w:val="center"/>
            </w:pPr>
          </w:p>
        </w:tc>
      </w:tr>
      <w:tr w:rsidR="005E5111" w:rsidRPr="00735DB0" w:rsidTr="007B306E">
        <w:trPr>
          <w:trHeight w:val="32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t>Проведення навчання керівного складу і фахівців, діяльність яких пов’язана з організацією заходів цивільного захисту в навчально-методичному центрі цивільного захисту та безпеки життєдіяльності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pPr>
              <w:rPr>
                <w:bCs/>
              </w:rPr>
            </w:pPr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ради, </w:t>
            </w:r>
          </w:p>
          <w:p w:rsidR="005E5111" w:rsidRPr="00735DB0" w:rsidRDefault="005E5111" w:rsidP="00735DB0">
            <w:r w:rsidRPr="00735DB0">
              <w:rPr>
                <w:bCs/>
              </w:rPr>
              <w:t xml:space="preserve">Керівний склад та фахівці, діяльність яких пов’язана з організацією і здійсненням заходів з </w:t>
            </w:r>
            <w:r w:rsidRPr="00735DB0">
              <w:rPr>
                <w:bCs/>
              </w:rPr>
              <w:lastRenderedPageBreak/>
              <w:t>питань цивільного захисту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11" w:rsidRPr="00735DB0" w:rsidRDefault="005E5111" w:rsidP="00735DB0">
            <w:pPr>
              <w:jc w:val="center"/>
            </w:pPr>
            <w:r w:rsidRPr="00735DB0">
              <w:lastRenderedPageBreak/>
              <w:t>До 25 грудня</w:t>
            </w:r>
          </w:p>
        </w:tc>
      </w:tr>
      <w:tr w:rsidR="00D26E51" w:rsidRPr="00735DB0" w:rsidTr="007B306E">
        <w:trPr>
          <w:trHeight w:val="32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r w:rsidRPr="00735DB0">
              <w:lastRenderedPageBreak/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r w:rsidRPr="00735DB0">
              <w:t>Участь у семінар-нарадах: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/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/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pPr>
              <w:jc w:val="center"/>
            </w:pPr>
          </w:p>
        </w:tc>
      </w:tr>
      <w:tr w:rsidR="00D26E51" w:rsidRPr="00735DB0" w:rsidTr="007B306E">
        <w:trPr>
          <w:trHeight w:val="32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r w:rsidRPr="00735DB0">
              <w:t>2.1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r w:rsidRPr="00735DB0">
              <w:t>щодо підсумків роботи з організації заходів цивільного захисту області за 2023 рік і визначення основних завдань на 2024 рік (</w:t>
            </w:r>
            <w:r w:rsidRPr="00735DB0">
              <w:rPr>
                <w:lang w:val="en-US"/>
              </w:rPr>
              <w:t>on</w:t>
            </w:r>
            <w:r w:rsidRPr="00735DB0">
              <w:t>-</w:t>
            </w:r>
            <w:r w:rsidRPr="00735DB0">
              <w:rPr>
                <w:lang w:val="en-US"/>
              </w:rPr>
              <w:t>line</w:t>
            </w:r>
            <w:r w:rsidRPr="00735DB0">
              <w:t>)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pPr>
              <w:jc w:val="center"/>
            </w:pPr>
            <w:r w:rsidRPr="00735DB0">
              <w:t xml:space="preserve">Лютий </w:t>
            </w:r>
          </w:p>
        </w:tc>
      </w:tr>
      <w:tr w:rsidR="00D26E51" w:rsidRPr="00735DB0" w:rsidTr="007B306E">
        <w:trPr>
          <w:trHeight w:val="32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r w:rsidRPr="00735DB0">
              <w:t>2.</w:t>
            </w:r>
            <w:r w:rsidR="00AF0ACF"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r w:rsidRPr="00735DB0">
              <w:t>щодо планування заходів з підготовки цивільного захисту  області у 2025 році</w:t>
            </w:r>
            <w:r w:rsidR="00824F1E">
              <w:t xml:space="preserve"> </w:t>
            </w:r>
            <w:r w:rsidRPr="00735DB0">
              <w:t>(</w:t>
            </w:r>
            <w:r w:rsidRPr="00735DB0">
              <w:rPr>
                <w:lang w:val="en-US"/>
              </w:rPr>
              <w:t>on</w:t>
            </w:r>
            <w:r w:rsidRPr="00735DB0">
              <w:t>-</w:t>
            </w:r>
            <w:r w:rsidRPr="00735DB0">
              <w:rPr>
                <w:lang w:val="en-US"/>
              </w:rPr>
              <w:t>line</w:t>
            </w:r>
            <w:r w:rsidRPr="00735DB0">
              <w:t>)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r w:rsidRPr="00735DB0">
              <w:t>Начальник відділу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pPr>
              <w:jc w:val="center"/>
            </w:pPr>
            <w:r w:rsidRPr="00735DB0">
              <w:t xml:space="preserve">05 грудня </w:t>
            </w:r>
          </w:p>
        </w:tc>
      </w:tr>
      <w:tr w:rsidR="00D26E51" w:rsidRPr="00735DB0" w:rsidTr="007B306E">
        <w:trPr>
          <w:trHeight w:val="32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r w:rsidRPr="00735DB0"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D26E51" w:rsidP="00735DB0">
            <w:pPr>
              <w:pStyle w:val="TableParagraph"/>
              <w:rPr>
                <w:sz w:val="24"/>
                <w:szCs w:val="24"/>
              </w:rPr>
            </w:pPr>
            <w:r w:rsidRPr="00735DB0">
              <w:rPr>
                <w:color w:val="151515"/>
                <w:sz w:val="24"/>
                <w:szCs w:val="24"/>
                <w:lang w:val="uk-UA"/>
              </w:rPr>
              <w:t>Участь у п</w:t>
            </w:r>
            <w:proofErr w:type="spellStart"/>
            <w:r w:rsidRPr="00372E20">
              <w:rPr>
                <w:color w:val="151515"/>
                <w:sz w:val="24"/>
                <w:szCs w:val="24"/>
                <w:lang w:val="ru-RU"/>
              </w:rPr>
              <w:t>роведенн</w:t>
            </w:r>
            <w:proofErr w:type="spellEnd"/>
            <w:r w:rsidRPr="00735DB0">
              <w:rPr>
                <w:color w:val="151515"/>
                <w:sz w:val="24"/>
                <w:szCs w:val="24"/>
                <w:lang w:val="uk-UA"/>
              </w:rPr>
              <w:t>і</w:t>
            </w:r>
            <w:r w:rsidRPr="00372E20">
              <w:rPr>
                <w:color w:val="151515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E20">
              <w:rPr>
                <w:color w:val="151515"/>
                <w:sz w:val="24"/>
                <w:szCs w:val="24"/>
                <w:lang w:val="ru-RU"/>
              </w:rPr>
              <w:t>всеукраїнської</w:t>
            </w:r>
            <w:proofErr w:type="spellEnd"/>
            <w:r w:rsidRPr="00372E20">
              <w:rPr>
                <w:color w:val="1515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E20">
              <w:rPr>
                <w:color w:val="151515"/>
                <w:sz w:val="24"/>
                <w:szCs w:val="24"/>
                <w:lang w:val="ru-RU"/>
              </w:rPr>
              <w:t>акції</w:t>
            </w:r>
            <w:proofErr w:type="spellEnd"/>
            <w:r w:rsidRPr="00372E20">
              <w:rPr>
                <w:color w:val="151515"/>
                <w:spacing w:val="1"/>
                <w:sz w:val="24"/>
                <w:szCs w:val="24"/>
                <w:lang w:val="ru-RU"/>
              </w:rPr>
              <w:t xml:space="preserve"> </w:t>
            </w:r>
            <w:r w:rsidRPr="00372E20">
              <w:rPr>
                <w:color w:val="151515"/>
                <w:sz w:val="24"/>
                <w:szCs w:val="24"/>
                <w:lang w:val="ru-RU"/>
              </w:rPr>
              <w:t>«</w:t>
            </w:r>
            <w:r w:rsidR="00820A2D" w:rsidRPr="00735DB0">
              <w:rPr>
                <w:color w:val="151515"/>
                <w:sz w:val="24"/>
                <w:szCs w:val="24"/>
                <w:lang w:val="uk-UA"/>
              </w:rPr>
              <w:t>Г</w:t>
            </w:r>
            <w:r w:rsidRPr="00372E20">
              <w:rPr>
                <w:color w:val="151515"/>
                <w:sz w:val="24"/>
                <w:szCs w:val="24"/>
                <w:lang w:val="ru-RU"/>
              </w:rPr>
              <w:t>ерой-</w:t>
            </w:r>
            <w:r w:rsidRPr="00372E20">
              <w:rPr>
                <w:color w:val="151515"/>
                <w:spacing w:val="-5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E20">
              <w:rPr>
                <w:color w:val="151515"/>
                <w:sz w:val="24"/>
                <w:szCs w:val="24"/>
                <w:lang w:val="ru-RU"/>
              </w:rPr>
              <w:t>рятувальник</w:t>
            </w:r>
            <w:proofErr w:type="spellEnd"/>
            <w:r w:rsidRPr="00372E20">
              <w:rPr>
                <w:color w:val="151515"/>
                <w:spacing w:val="30"/>
                <w:sz w:val="24"/>
                <w:szCs w:val="24"/>
                <w:lang w:val="ru-RU"/>
              </w:rPr>
              <w:t xml:space="preserve"> </w:t>
            </w:r>
            <w:r w:rsidRPr="00372E20">
              <w:rPr>
                <w:color w:val="151515"/>
                <w:sz w:val="24"/>
                <w:szCs w:val="24"/>
                <w:lang w:val="ru-RU"/>
              </w:rPr>
              <w:t>року»</w:t>
            </w:r>
            <w:r w:rsidRPr="00372E20">
              <w:rPr>
                <w:color w:val="151515"/>
                <w:spacing w:val="26"/>
                <w:sz w:val="24"/>
                <w:szCs w:val="24"/>
                <w:lang w:val="ru-RU"/>
              </w:rPr>
              <w:t xml:space="preserve"> </w:t>
            </w:r>
            <w:r w:rsidRPr="00372E20">
              <w:rPr>
                <w:color w:val="151515"/>
                <w:sz w:val="24"/>
                <w:szCs w:val="24"/>
                <w:lang w:val="ru-RU"/>
              </w:rPr>
              <w:t>та</w:t>
            </w:r>
            <w:r w:rsidRPr="00372E20">
              <w:rPr>
                <w:color w:val="151515"/>
                <w:spacing w:val="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E20">
              <w:rPr>
                <w:color w:val="151515"/>
                <w:sz w:val="24"/>
                <w:szCs w:val="24"/>
                <w:lang w:val="ru-RU"/>
              </w:rPr>
              <w:t>громадської</w:t>
            </w:r>
            <w:proofErr w:type="spellEnd"/>
            <w:r w:rsidRPr="00372E20">
              <w:rPr>
                <w:color w:val="151515"/>
                <w:spacing w:val="2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E20">
              <w:rPr>
                <w:color w:val="151515"/>
                <w:sz w:val="24"/>
                <w:szCs w:val="24"/>
                <w:lang w:val="ru-RU"/>
              </w:rPr>
              <w:t>акції</w:t>
            </w:r>
            <w:proofErr w:type="spellEnd"/>
            <w:r w:rsidR="00820A2D" w:rsidRPr="00735DB0">
              <w:rPr>
                <w:color w:val="151515"/>
                <w:sz w:val="24"/>
                <w:szCs w:val="24"/>
                <w:lang w:val="uk-UA"/>
              </w:rPr>
              <w:t xml:space="preserve"> </w:t>
            </w:r>
            <w:r w:rsidRPr="00372E20">
              <w:rPr>
                <w:color w:val="151515"/>
                <w:w w:val="105"/>
                <w:sz w:val="24"/>
                <w:szCs w:val="24"/>
                <w:lang w:val="ru-RU"/>
              </w:rPr>
              <w:t>«</w:t>
            </w:r>
            <w:proofErr w:type="spellStart"/>
            <w:r w:rsidRPr="00372E20">
              <w:rPr>
                <w:color w:val="151515"/>
                <w:w w:val="105"/>
                <w:sz w:val="24"/>
                <w:szCs w:val="24"/>
                <w:lang w:val="ru-RU"/>
              </w:rPr>
              <w:t>Запобі</w:t>
            </w:r>
            <w:r w:rsidR="00735DB0">
              <w:rPr>
                <w:color w:val="151515"/>
                <w:w w:val="105"/>
                <w:sz w:val="24"/>
                <w:szCs w:val="24"/>
                <w:lang w:val="uk-UA"/>
              </w:rPr>
              <w:t>гт</w:t>
            </w:r>
            <w:proofErr w:type="spellEnd"/>
            <w:r w:rsidRPr="00372E20">
              <w:rPr>
                <w:color w:val="151515"/>
                <w:w w:val="105"/>
                <w:sz w:val="24"/>
                <w:szCs w:val="24"/>
                <w:lang w:val="ru-RU"/>
              </w:rPr>
              <w:t>и.</w:t>
            </w:r>
            <w:r w:rsidRPr="00372E20">
              <w:rPr>
                <w:color w:val="151515"/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5DB0">
              <w:rPr>
                <w:color w:val="151515"/>
                <w:w w:val="105"/>
                <w:sz w:val="24"/>
                <w:szCs w:val="24"/>
              </w:rPr>
              <w:t>Врятувати</w:t>
            </w:r>
            <w:proofErr w:type="spellEnd"/>
            <w:r w:rsidRPr="00735DB0">
              <w:rPr>
                <w:color w:val="151515"/>
                <w:w w:val="105"/>
                <w:sz w:val="24"/>
                <w:szCs w:val="24"/>
              </w:rPr>
              <w:t>.</w:t>
            </w:r>
            <w:r w:rsidRPr="00735DB0">
              <w:rPr>
                <w:color w:val="151515"/>
                <w:spacing w:val="15"/>
                <w:w w:val="105"/>
                <w:sz w:val="24"/>
                <w:szCs w:val="24"/>
              </w:rPr>
              <w:t xml:space="preserve"> </w:t>
            </w:r>
            <w:proofErr w:type="spellStart"/>
            <w:r w:rsidRPr="00735DB0">
              <w:rPr>
                <w:color w:val="151515"/>
                <w:w w:val="105"/>
                <w:sz w:val="24"/>
                <w:szCs w:val="24"/>
              </w:rPr>
              <w:t>Допомо</w:t>
            </w:r>
            <w:r w:rsidR="00735DB0">
              <w:rPr>
                <w:color w:val="151515"/>
                <w:w w:val="105"/>
                <w:sz w:val="24"/>
                <w:szCs w:val="24"/>
                <w:lang w:val="uk-UA"/>
              </w:rPr>
              <w:t>гт</w:t>
            </w:r>
            <w:proofErr w:type="spellEnd"/>
            <w:r w:rsidRPr="00735DB0">
              <w:rPr>
                <w:color w:val="151515"/>
                <w:w w:val="105"/>
                <w:sz w:val="24"/>
                <w:szCs w:val="24"/>
              </w:rPr>
              <w:t>и</w:t>
            </w:r>
            <w:proofErr w:type="gramStart"/>
            <w:r w:rsidRPr="00735DB0">
              <w:rPr>
                <w:color w:val="151515"/>
                <w:w w:val="105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CF" w:rsidRDefault="00820A2D" w:rsidP="00735DB0">
            <w:r w:rsidRPr="00735DB0">
              <w:t xml:space="preserve">Начальник 26 ДПРЧ </w:t>
            </w:r>
          </w:p>
          <w:p w:rsidR="00D26E51" w:rsidRPr="00735DB0" w:rsidRDefault="00820A2D" w:rsidP="00735DB0">
            <w:r w:rsidRPr="00735DB0">
              <w:t>(м. Погребище)</w:t>
            </w:r>
            <w:r w:rsidR="00AF0ACF">
              <w:t xml:space="preserve"> (за згодою)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820A2D" w:rsidP="00735DB0">
            <w:r w:rsidRPr="00735DB0">
              <w:t>26 ДПРЧ (м. Погребище),</w:t>
            </w:r>
          </w:p>
          <w:p w:rsidR="00820A2D" w:rsidRPr="00735DB0" w:rsidRDefault="00AF0ACF" w:rsidP="00735DB0">
            <w:pPr>
              <w:rPr>
                <w:bCs/>
              </w:rPr>
            </w:pPr>
            <w:r>
              <w:t>в</w:t>
            </w:r>
            <w:r w:rsidR="00820A2D" w:rsidRPr="00735DB0">
              <w:t>ідділ</w:t>
            </w:r>
            <w:r w:rsidR="00820A2D"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ради,</w:t>
            </w:r>
          </w:p>
          <w:p w:rsidR="00820A2D" w:rsidRPr="00735DB0" w:rsidRDefault="00AF0ACF" w:rsidP="00735DB0">
            <w:pPr>
              <w:rPr>
                <w:bCs/>
              </w:rPr>
            </w:pPr>
            <w:r>
              <w:rPr>
                <w:bCs/>
              </w:rPr>
              <w:t>в</w:t>
            </w:r>
            <w:r w:rsidR="00820A2D" w:rsidRPr="00735DB0">
              <w:rPr>
                <w:bCs/>
              </w:rPr>
              <w:t>ідділ освіти Погребищенської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51" w:rsidRPr="00735DB0" w:rsidRDefault="00824F1E" w:rsidP="00735DB0">
            <w:pPr>
              <w:jc w:val="center"/>
            </w:pPr>
            <w:r>
              <w:t>До 15 грудня</w:t>
            </w:r>
          </w:p>
        </w:tc>
      </w:tr>
      <w:tr w:rsidR="00820A2D" w:rsidRPr="00735DB0" w:rsidTr="007B306E">
        <w:trPr>
          <w:trHeight w:val="32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r w:rsidRPr="00735DB0">
              <w:t xml:space="preserve">4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r w:rsidRPr="00735DB0">
              <w:t>Проведення Дня цивільного захисту, Тижня знань з основ безпеки життєдіяльності, Тижня безпеки дитини у закладах загальної середньої, професійної (професійно-технічної) та дошкільної освіти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r w:rsidRPr="00735DB0">
              <w:t>Начальник відділу освіти</w:t>
            </w:r>
            <w:r w:rsidRPr="00735DB0">
              <w:rPr>
                <w:bCs/>
              </w:rPr>
              <w:t xml:space="preserve"> Погребищенської міської ради</w:t>
            </w:r>
            <w:r w:rsidRPr="00735DB0">
              <w:t>, начальник відділу культури</w:t>
            </w:r>
            <w:r w:rsidRPr="00735DB0">
              <w:rPr>
                <w:bCs/>
              </w:rPr>
              <w:t xml:space="preserve"> Погребищенської міської ради</w:t>
            </w:r>
            <w:r w:rsidRPr="00735DB0">
              <w:t>,</w:t>
            </w:r>
          </w:p>
          <w:p w:rsidR="00820A2D" w:rsidRPr="00735DB0" w:rsidRDefault="00820A2D" w:rsidP="00735DB0">
            <w:r w:rsidRPr="00735DB0">
              <w:t>директор Погребищенського медичного фахового коледжу,</w:t>
            </w:r>
          </w:p>
          <w:p w:rsidR="00820A2D" w:rsidRPr="00735DB0" w:rsidRDefault="00820A2D" w:rsidP="00735DB0">
            <w:r w:rsidRPr="00735DB0">
              <w:t>директор ВПУ-№42 м. Погребище</w:t>
            </w:r>
            <w:r w:rsidR="00AF0ACF">
              <w:t xml:space="preserve"> (за згодою)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r w:rsidRPr="00735DB0">
              <w:t>Відділ освіти</w:t>
            </w:r>
            <w:r w:rsidRPr="00735DB0">
              <w:rPr>
                <w:bCs/>
              </w:rPr>
              <w:t xml:space="preserve"> Погребищенської міської ради</w:t>
            </w:r>
            <w:r w:rsidRPr="00735DB0">
              <w:t xml:space="preserve">, </w:t>
            </w:r>
          </w:p>
          <w:p w:rsidR="00820A2D" w:rsidRPr="00735DB0" w:rsidRDefault="00820A2D" w:rsidP="00735DB0">
            <w:r w:rsidRPr="00735DB0">
              <w:t>відділ культури</w:t>
            </w:r>
            <w:r w:rsidRPr="00735DB0">
              <w:rPr>
                <w:bCs/>
              </w:rPr>
              <w:t xml:space="preserve"> Погребищенської міської ради</w:t>
            </w:r>
            <w:r w:rsidRPr="00735DB0">
              <w:t xml:space="preserve">, </w:t>
            </w:r>
          </w:p>
          <w:p w:rsidR="00820A2D" w:rsidRPr="00735DB0" w:rsidRDefault="00820A2D" w:rsidP="00735DB0">
            <w:pPr>
              <w:rPr>
                <w:bCs/>
              </w:rPr>
            </w:pPr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ради,</w:t>
            </w:r>
          </w:p>
          <w:p w:rsidR="00AF0ACF" w:rsidRDefault="00820A2D" w:rsidP="00735DB0">
            <w:r w:rsidRPr="00735DB0">
              <w:t>26 ДПРЧ (м. Погребище)</w:t>
            </w:r>
            <w:r w:rsidR="00AF0ACF">
              <w:t xml:space="preserve"> </w:t>
            </w:r>
          </w:p>
          <w:p w:rsidR="00820A2D" w:rsidRPr="00735DB0" w:rsidRDefault="00AF0ACF" w:rsidP="00735DB0">
            <w:r>
              <w:t>(за згодою),</w:t>
            </w:r>
          </w:p>
          <w:p w:rsidR="00820A2D" w:rsidRPr="00735DB0" w:rsidRDefault="00820A2D" w:rsidP="00735DB0">
            <w:r w:rsidRPr="00735DB0">
              <w:t>Погребищенський медичний фаховий коледж</w:t>
            </w:r>
            <w:r w:rsidR="00AF0ACF">
              <w:t xml:space="preserve"> (за згодою)</w:t>
            </w:r>
            <w:r w:rsidR="00440212">
              <w:t>,</w:t>
            </w:r>
          </w:p>
          <w:p w:rsidR="00820A2D" w:rsidRPr="00735DB0" w:rsidRDefault="00820A2D" w:rsidP="00735DB0">
            <w:r w:rsidRPr="00735DB0">
              <w:t>ВПУ</w:t>
            </w:r>
            <w:r w:rsidR="00440212">
              <w:t xml:space="preserve"> </w:t>
            </w:r>
            <w:r w:rsidRPr="00735DB0">
              <w:t>№42 м. Погребище</w:t>
            </w:r>
            <w:r w:rsidR="00AF0ACF">
              <w:t xml:space="preserve"> (за згодою)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pPr>
              <w:jc w:val="center"/>
            </w:pPr>
            <w:r w:rsidRPr="00735DB0">
              <w:t>Квітень -</w:t>
            </w:r>
          </w:p>
          <w:p w:rsidR="00820A2D" w:rsidRPr="00735DB0" w:rsidRDefault="00820A2D" w:rsidP="00735DB0">
            <w:pPr>
              <w:jc w:val="center"/>
            </w:pPr>
            <w:r w:rsidRPr="00735DB0">
              <w:t>травень,</w:t>
            </w:r>
          </w:p>
          <w:p w:rsidR="00820A2D" w:rsidRPr="00735DB0" w:rsidRDefault="00820A2D" w:rsidP="00735DB0">
            <w:pPr>
              <w:jc w:val="center"/>
            </w:pPr>
            <w:r w:rsidRPr="00735DB0">
              <w:t xml:space="preserve">жовтень – </w:t>
            </w:r>
          </w:p>
          <w:p w:rsidR="00820A2D" w:rsidRPr="00735DB0" w:rsidRDefault="00820A2D" w:rsidP="00735DB0">
            <w:pPr>
              <w:jc w:val="center"/>
            </w:pPr>
            <w:r w:rsidRPr="00735DB0">
              <w:t>листопад</w:t>
            </w:r>
          </w:p>
        </w:tc>
      </w:tr>
      <w:tr w:rsidR="00820A2D" w:rsidRPr="00735DB0" w:rsidTr="007B306E">
        <w:trPr>
          <w:trHeight w:val="1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r w:rsidRPr="00735DB0"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r w:rsidRPr="00735DB0">
              <w:t xml:space="preserve">Проведення серед населення просвітницької </w:t>
            </w:r>
            <w:r w:rsidRPr="00735DB0">
              <w:lastRenderedPageBreak/>
              <w:t>роботи із запобігання виникненню надзвичайних ситуацій, пов’язаних з небезпечними інфекційними захворюваннями, масовими неінфекційними захворюваннями (отруєннями)</w:t>
            </w:r>
          </w:p>
          <w:p w:rsidR="00820A2D" w:rsidRPr="00735DB0" w:rsidRDefault="00820A2D" w:rsidP="00735DB0"/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r w:rsidRPr="00735DB0">
              <w:lastRenderedPageBreak/>
              <w:t xml:space="preserve">Головний лікар КП </w:t>
            </w:r>
            <w:r w:rsidRPr="00735DB0">
              <w:lastRenderedPageBreak/>
              <w:t>«Погребищенська центральна  лікарня»</w:t>
            </w:r>
            <w:r w:rsidR="00440212">
              <w:t xml:space="preserve"> Погребищенської міської ради</w:t>
            </w:r>
            <w:r w:rsidRPr="00735DB0">
              <w:t xml:space="preserve">, </w:t>
            </w:r>
          </w:p>
          <w:p w:rsidR="00820A2D" w:rsidRPr="00735DB0" w:rsidRDefault="00440212" w:rsidP="00735DB0">
            <w:r>
              <w:t>директор</w:t>
            </w:r>
            <w:r w:rsidR="00820A2D" w:rsidRPr="00735DB0">
              <w:t xml:space="preserve"> КП «Погребищенський медичний центр первинної медико-санітарної допомоги</w:t>
            </w:r>
            <w:r>
              <w:t xml:space="preserve">» </w:t>
            </w:r>
            <w:r w:rsidR="00820A2D" w:rsidRPr="00735DB0">
              <w:t>Погребищенської міської ради</w:t>
            </w:r>
            <w:r>
              <w:t>,</w:t>
            </w:r>
          </w:p>
          <w:p w:rsidR="00820A2D" w:rsidRPr="00735DB0" w:rsidRDefault="00820A2D" w:rsidP="00735DB0">
            <w:r w:rsidRPr="00735DB0">
              <w:t xml:space="preserve">начальник </w:t>
            </w:r>
            <w:proofErr w:type="spellStart"/>
            <w:r w:rsidRPr="00735DB0">
              <w:t>Погребищенського</w:t>
            </w:r>
            <w:proofErr w:type="spellEnd"/>
            <w:r w:rsidRPr="00735DB0">
              <w:t xml:space="preserve"> управління ГУ </w:t>
            </w:r>
            <w:proofErr w:type="spellStart"/>
            <w:r w:rsidRPr="00735DB0">
              <w:t>Держпродспоживслужби</w:t>
            </w:r>
            <w:proofErr w:type="spellEnd"/>
            <w:r w:rsidRPr="00735DB0">
              <w:t xml:space="preserve"> у Вінницькій області</w:t>
            </w:r>
            <w:r w:rsidR="00440212">
              <w:t xml:space="preserve"> (за згодою)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r w:rsidRPr="00735DB0">
              <w:lastRenderedPageBreak/>
              <w:t xml:space="preserve">КП «Погребищенська центральна </w:t>
            </w:r>
            <w:r w:rsidRPr="00735DB0">
              <w:lastRenderedPageBreak/>
              <w:t>лікарня»</w:t>
            </w:r>
            <w:r w:rsidRPr="00735DB0">
              <w:rPr>
                <w:bCs/>
              </w:rPr>
              <w:t xml:space="preserve"> Погребищенської міської ради</w:t>
            </w:r>
            <w:r w:rsidRPr="00735DB0">
              <w:t xml:space="preserve">, </w:t>
            </w:r>
          </w:p>
          <w:p w:rsidR="00820A2D" w:rsidRPr="00735DB0" w:rsidRDefault="00820A2D" w:rsidP="00735DB0">
            <w:r w:rsidRPr="00735DB0">
              <w:t>КП «Погребищенський медичний центр первинної медико-санітарної допомоги» Погребищенської міської ради,</w:t>
            </w:r>
          </w:p>
          <w:p w:rsidR="00820A2D" w:rsidRPr="00735DB0" w:rsidRDefault="00820A2D" w:rsidP="00735DB0">
            <w:pPr>
              <w:pStyle w:val="a1"/>
              <w:spacing w:after="0" w:line="240" w:lineRule="auto"/>
            </w:pPr>
            <w:proofErr w:type="spellStart"/>
            <w:r w:rsidRPr="00735DB0">
              <w:t>Погребищенське</w:t>
            </w:r>
            <w:proofErr w:type="spellEnd"/>
            <w:r w:rsidRPr="00735DB0">
              <w:t xml:space="preserve">  управління ГУ </w:t>
            </w:r>
            <w:proofErr w:type="spellStart"/>
            <w:r w:rsidRPr="00735DB0">
              <w:t>Держпродспоживслужби</w:t>
            </w:r>
            <w:proofErr w:type="spellEnd"/>
            <w:r w:rsidRPr="00735DB0">
              <w:t xml:space="preserve"> у Вінницькій області</w:t>
            </w:r>
            <w:r w:rsidR="00440212">
              <w:t xml:space="preserve"> (за згодою)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pPr>
              <w:jc w:val="center"/>
            </w:pPr>
            <w:r w:rsidRPr="00735DB0">
              <w:lastRenderedPageBreak/>
              <w:t>До 15 грудня</w:t>
            </w:r>
          </w:p>
        </w:tc>
      </w:tr>
      <w:tr w:rsidR="00820A2D" w:rsidRPr="00735DB0" w:rsidTr="007B306E">
        <w:trPr>
          <w:trHeight w:val="1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r w:rsidRPr="00735DB0">
              <w:lastRenderedPageBreak/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r w:rsidRPr="00735DB0">
              <w:rPr>
                <w:color w:val="161616"/>
                <w:w w:val="105"/>
              </w:rPr>
              <w:t>Популяризація</w:t>
            </w:r>
            <w:r w:rsidRPr="00735DB0">
              <w:rPr>
                <w:color w:val="161616"/>
                <w:spacing w:val="1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культури безпеки</w:t>
            </w:r>
            <w:r w:rsidRPr="00735DB0">
              <w:rPr>
                <w:color w:val="161616"/>
                <w:spacing w:val="1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життєдіяльності</w:t>
            </w:r>
            <w:r w:rsidRPr="00735DB0">
              <w:rPr>
                <w:color w:val="161616"/>
                <w:spacing w:val="8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серед</w:t>
            </w:r>
            <w:r w:rsidRPr="00735DB0">
              <w:rPr>
                <w:color w:val="161616"/>
                <w:spacing w:val="6"/>
                <w:w w:val="105"/>
              </w:rPr>
              <w:t xml:space="preserve"> </w:t>
            </w:r>
            <w:r w:rsidRPr="00735DB0">
              <w:rPr>
                <w:color w:val="2A2A2A"/>
                <w:w w:val="105"/>
              </w:rPr>
              <w:t>дітей</w:t>
            </w:r>
            <w:r w:rsidRPr="00735DB0">
              <w:rPr>
                <w:color w:val="2A2A2A"/>
                <w:spacing w:val="16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і</w:t>
            </w:r>
            <w:r w:rsidRPr="00735DB0">
              <w:rPr>
                <w:color w:val="161616"/>
                <w:spacing w:val="4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молоді</w:t>
            </w:r>
            <w:r w:rsidRPr="00735DB0">
              <w:rPr>
                <w:color w:val="161616"/>
                <w:spacing w:val="1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шляхом проведення</w:t>
            </w:r>
            <w:r w:rsidRPr="00735DB0">
              <w:rPr>
                <w:color w:val="161616"/>
                <w:spacing w:val="1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шкільних,</w:t>
            </w:r>
            <w:r w:rsidRPr="00735DB0">
              <w:rPr>
                <w:color w:val="161616"/>
                <w:spacing w:val="1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районних</w:t>
            </w:r>
            <w:r w:rsidRPr="00735DB0">
              <w:rPr>
                <w:color w:val="161616"/>
                <w:spacing w:val="-55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(міських),</w:t>
            </w:r>
            <w:r w:rsidRPr="00735DB0">
              <w:rPr>
                <w:color w:val="161616"/>
                <w:spacing w:val="1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обласних</w:t>
            </w:r>
            <w:r w:rsidRPr="00735DB0">
              <w:rPr>
                <w:color w:val="161616"/>
                <w:spacing w:val="1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заходів</w:t>
            </w:r>
            <w:r w:rsidRPr="00735DB0">
              <w:rPr>
                <w:color w:val="161616"/>
                <w:spacing w:val="1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(змагань),</w:t>
            </w:r>
            <w:r w:rsidRPr="00735DB0">
              <w:rPr>
                <w:color w:val="161616"/>
                <w:spacing w:val="1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навчально-тренувальних</w:t>
            </w:r>
            <w:r w:rsidRPr="00735DB0">
              <w:rPr>
                <w:color w:val="161616"/>
                <w:spacing w:val="14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зборів</w:t>
            </w:r>
            <w:r w:rsidRPr="00735DB0">
              <w:rPr>
                <w:color w:val="161616"/>
                <w:spacing w:val="8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і</w:t>
            </w:r>
            <w:r w:rsidRPr="00735DB0">
              <w:rPr>
                <w:color w:val="161616"/>
                <w:spacing w:val="1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організації</w:t>
            </w:r>
            <w:r w:rsidRPr="00735DB0">
              <w:rPr>
                <w:color w:val="161616"/>
                <w:spacing w:val="8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навчальних</w:t>
            </w:r>
            <w:r w:rsidRPr="00735DB0">
              <w:rPr>
                <w:color w:val="161616"/>
                <w:spacing w:val="20"/>
                <w:w w:val="105"/>
              </w:rPr>
              <w:t xml:space="preserve"> </w:t>
            </w:r>
            <w:r w:rsidRPr="00735DB0">
              <w:rPr>
                <w:color w:val="161616"/>
                <w:w w:val="105"/>
              </w:rPr>
              <w:t>таборів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r w:rsidRPr="00735DB0">
              <w:t>Начальник відділу освіти</w:t>
            </w:r>
            <w:r w:rsidRPr="00735DB0">
              <w:rPr>
                <w:bCs/>
              </w:rPr>
              <w:t xml:space="preserve"> Погребищенської міської ради</w:t>
            </w:r>
            <w:r w:rsidRPr="00735DB0">
              <w:t>, начальник відділу культури</w:t>
            </w:r>
            <w:r w:rsidRPr="00735DB0">
              <w:rPr>
                <w:bCs/>
              </w:rPr>
              <w:t xml:space="preserve"> Погребищенської міської ради</w:t>
            </w:r>
            <w:r w:rsidRPr="00735DB0">
              <w:t>,</w:t>
            </w:r>
          </w:p>
          <w:p w:rsidR="00440212" w:rsidRDefault="00820A2D" w:rsidP="00735DB0">
            <w:r w:rsidRPr="00735DB0">
              <w:t>директор Погребищенського медичного фахового коледжу</w:t>
            </w:r>
            <w:r w:rsidR="00440212">
              <w:t xml:space="preserve"> </w:t>
            </w:r>
          </w:p>
          <w:p w:rsidR="00820A2D" w:rsidRPr="00735DB0" w:rsidRDefault="00440212" w:rsidP="00735DB0">
            <w:r>
              <w:t>(за згодою)</w:t>
            </w:r>
            <w:r w:rsidR="00820A2D" w:rsidRPr="00735DB0">
              <w:t>,</w:t>
            </w:r>
          </w:p>
          <w:p w:rsidR="00820A2D" w:rsidRPr="00735DB0" w:rsidRDefault="00820A2D" w:rsidP="00735DB0">
            <w:r w:rsidRPr="00735DB0">
              <w:t>директор ВПУ-№42 м. Погребище</w:t>
            </w:r>
            <w:r w:rsidR="00440212">
              <w:t xml:space="preserve"> (за згодою)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r w:rsidRPr="00735DB0">
              <w:t>Відділ освіти</w:t>
            </w:r>
            <w:r w:rsidRPr="00735DB0">
              <w:rPr>
                <w:bCs/>
              </w:rPr>
              <w:t xml:space="preserve"> Погребищенської міської ради</w:t>
            </w:r>
            <w:r w:rsidRPr="00735DB0">
              <w:t xml:space="preserve">, </w:t>
            </w:r>
          </w:p>
          <w:p w:rsidR="00820A2D" w:rsidRPr="00735DB0" w:rsidRDefault="00820A2D" w:rsidP="00735DB0">
            <w:r w:rsidRPr="00735DB0">
              <w:t>відділ культури</w:t>
            </w:r>
            <w:r w:rsidRPr="00735DB0">
              <w:rPr>
                <w:bCs/>
              </w:rPr>
              <w:t xml:space="preserve"> Погребищенської міської ради</w:t>
            </w:r>
            <w:r w:rsidRPr="00735DB0">
              <w:t xml:space="preserve">, </w:t>
            </w:r>
          </w:p>
          <w:p w:rsidR="00820A2D" w:rsidRPr="00735DB0" w:rsidRDefault="00820A2D" w:rsidP="00735DB0">
            <w:pPr>
              <w:rPr>
                <w:bCs/>
              </w:rPr>
            </w:pPr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ради,</w:t>
            </w:r>
          </w:p>
          <w:p w:rsidR="00440212" w:rsidRDefault="00820A2D" w:rsidP="00735DB0">
            <w:r w:rsidRPr="00735DB0">
              <w:t>26 ДПРЧ (м. Погребище)</w:t>
            </w:r>
            <w:r w:rsidR="00440212">
              <w:t xml:space="preserve"> </w:t>
            </w:r>
          </w:p>
          <w:p w:rsidR="00820A2D" w:rsidRPr="00735DB0" w:rsidRDefault="00440212" w:rsidP="00735DB0">
            <w:r>
              <w:t>(за згодою)</w:t>
            </w:r>
            <w:r w:rsidR="00820A2D" w:rsidRPr="00735DB0">
              <w:t>,</w:t>
            </w:r>
          </w:p>
          <w:p w:rsidR="00820A2D" w:rsidRPr="00735DB0" w:rsidRDefault="00820A2D" w:rsidP="00735DB0">
            <w:r w:rsidRPr="00735DB0">
              <w:t>Погребищенський медичний фаховий коледж</w:t>
            </w:r>
            <w:r w:rsidR="00440212">
              <w:t>(за згодою)</w:t>
            </w:r>
            <w:r w:rsidRPr="00735DB0">
              <w:t>,</w:t>
            </w:r>
          </w:p>
          <w:p w:rsidR="00820A2D" w:rsidRPr="00735DB0" w:rsidRDefault="00820A2D" w:rsidP="00735DB0">
            <w:r w:rsidRPr="00735DB0">
              <w:t>ВПУ-№42 м. Погребище</w:t>
            </w:r>
            <w:r w:rsidR="00440212">
              <w:t xml:space="preserve"> (за згодою)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2D" w:rsidRPr="00735DB0" w:rsidRDefault="00820A2D" w:rsidP="00735DB0">
            <w:pPr>
              <w:jc w:val="center"/>
            </w:pPr>
            <w:r w:rsidRPr="00735DB0">
              <w:t>Протягом</w:t>
            </w:r>
          </w:p>
          <w:p w:rsidR="00820A2D" w:rsidRPr="00735DB0" w:rsidRDefault="00820A2D" w:rsidP="00735DB0">
            <w:pPr>
              <w:jc w:val="center"/>
            </w:pPr>
            <w:r w:rsidRPr="00735DB0">
              <w:t>року</w:t>
            </w:r>
          </w:p>
        </w:tc>
      </w:tr>
      <w:tr w:rsidR="00E34A6B" w:rsidRPr="00735DB0" w:rsidTr="007B306E">
        <w:trPr>
          <w:trHeight w:val="185"/>
          <w:jc w:val="center"/>
        </w:trPr>
        <w:tc>
          <w:tcPr>
            <w:tcW w:w="15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A7" w:rsidRPr="000647A7" w:rsidRDefault="000647A7" w:rsidP="00735DB0">
            <w:pPr>
              <w:pStyle w:val="1"/>
            </w:pPr>
          </w:p>
          <w:p w:rsidR="00E34A6B" w:rsidRPr="00735DB0" w:rsidRDefault="00E34A6B" w:rsidP="00735DB0">
            <w:pPr>
              <w:pStyle w:val="1"/>
            </w:pPr>
            <w:r w:rsidRPr="00735DB0">
              <w:rPr>
                <w:w w:val="110"/>
              </w:rPr>
              <w:t>VI.</w:t>
            </w:r>
            <w:r w:rsidRPr="00735DB0">
              <w:rPr>
                <w:spacing w:val="-9"/>
                <w:w w:val="110"/>
              </w:rPr>
              <w:t xml:space="preserve"> </w:t>
            </w:r>
            <w:r w:rsidRPr="00735DB0">
              <w:rPr>
                <w:w w:val="110"/>
              </w:rPr>
              <w:t>Заходи</w:t>
            </w:r>
            <w:r w:rsidRPr="00735DB0">
              <w:rPr>
                <w:spacing w:val="-8"/>
                <w:w w:val="110"/>
              </w:rPr>
              <w:t xml:space="preserve"> </w:t>
            </w:r>
            <w:r w:rsidRPr="00735DB0">
              <w:rPr>
                <w:w w:val="110"/>
              </w:rPr>
              <w:t>у</w:t>
            </w:r>
            <w:r w:rsidRPr="00735DB0">
              <w:rPr>
                <w:spacing w:val="-6"/>
                <w:w w:val="110"/>
              </w:rPr>
              <w:t xml:space="preserve"> </w:t>
            </w:r>
            <w:r w:rsidRPr="00735DB0">
              <w:rPr>
                <w:color w:val="030303"/>
                <w:w w:val="110"/>
              </w:rPr>
              <w:t>відбудовний</w:t>
            </w:r>
            <w:r w:rsidRPr="00735DB0">
              <w:rPr>
                <w:color w:val="030303"/>
                <w:spacing w:val="5"/>
                <w:w w:val="110"/>
              </w:rPr>
              <w:t xml:space="preserve"> </w:t>
            </w:r>
            <w:r w:rsidRPr="00735DB0">
              <w:rPr>
                <w:w w:val="110"/>
              </w:rPr>
              <w:t>період</w:t>
            </w:r>
            <w:r w:rsidRPr="00735DB0">
              <w:rPr>
                <w:spacing w:val="-9"/>
                <w:w w:val="110"/>
              </w:rPr>
              <w:t xml:space="preserve"> </w:t>
            </w:r>
            <w:r w:rsidRPr="00735DB0">
              <w:rPr>
                <w:w w:val="110"/>
              </w:rPr>
              <w:t>після</w:t>
            </w:r>
            <w:r w:rsidRPr="00735DB0">
              <w:rPr>
                <w:spacing w:val="-9"/>
                <w:w w:val="110"/>
              </w:rPr>
              <w:t xml:space="preserve"> </w:t>
            </w:r>
            <w:r w:rsidRPr="00735DB0">
              <w:rPr>
                <w:w w:val="110"/>
              </w:rPr>
              <w:t xml:space="preserve">закінчення </w:t>
            </w:r>
            <w:r w:rsidRPr="00735DB0">
              <w:rPr>
                <w:color w:val="030303"/>
                <w:w w:val="110"/>
              </w:rPr>
              <w:t>воєнних</w:t>
            </w:r>
            <w:r w:rsidRPr="00735DB0">
              <w:rPr>
                <w:color w:val="030303"/>
                <w:spacing w:val="-5"/>
                <w:w w:val="110"/>
              </w:rPr>
              <w:t xml:space="preserve"> </w:t>
            </w:r>
            <w:r w:rsidRPr="00735DB0">
              <w:rPr>
                <w:w w:val="110"/>
              </w:rPr>
              <w:t>дій</w:t>
            </w:r>
          </w:p>
          <w:p w:rsidR="00E34A6B" w:rsidRDefault="00E34A6B" w:rsidP="00735DB0">
            <w:pPr>
              <w:pStyle w:val="1"/>
              <w:rPr>
                <w:b w:val="0"/>
                <w:bCs w:val="0"/>
              </w:rPr>
            </w:pPr>
            <w:r w:rsidRPr="00735DB0">
              <w:rPr>
                <w:b w:val="0"/>
                <w:bCs w:val="0"/>
              </w:rPr>
              <w:t>(піс</w:t>
            </w:r>
            <w:r w:rsidRPr="00735DB0">
              <w:rPr>
                <w:b w:val="0"/>
                <w:bCs w:val="0"/>
                <w:color w:val="363636"/>
              </w:rPr>
              <w:t>л</w:t>
            </w:r>
            <w:r w:rsidRPr="00735DB0">
              <w:rPr>
                <w:b w:val="0"/>
                <w:bCs w:val="0"/>
              </w:rPr>
              <w:t>я</w:t>
            </w:r>
            <w:r w:rsidRPr="00735DB0">
              <w:rPr>
                <w:b w:val="0"/>
                <w:bCs w:val="0"/>
                <w:spacing w:val="36"/>
              </w:rPr>
              <w:t xml:space="preserve"> </w:t>
            </w:r>
            <w:r w:rsidRPr="00735DB0">
              <w:rPr>
                <w:b w:val="0"/>
                <w:bCs w:val="0"/>
                <w:color w:val="363636"/>
              </w:rPr>
              <w:t>з</w:t>
            </w:r>
            <w:r w:rsidRPr="00735DB0">
              <w:rPr>
                <w:b w:val="0"/>
                <w:bCs w:val="0"/>
              </w:rPr>
              <w:t>акінчення</w:t>
            </w:r>
            <w:r w:rsidRPr="00735DB0">
              <w:rPr>
                <w:b w:val="0"/>
                <w:bCs w:val="0"/>
                <w:spacing w:val="-20"/>
              </w:rPr>
              <w:t xml:space="preserve"> </w:t>
            </w:r>
            <w:r w:rsidRPr="00735DB0">
              <w:rPr>
                <w:b w:val="0"/>
                <w:bCs w:val="0"/>
              </w:rPr>
              <w:t>во</w:t>
            </w:r>
            <w:r w:rsidRPr="00735DB0">
              <w:rPr>
                <w:b w:val="0"/>
                <w:bCs w:val="0"/>
                <w:color w:val="4D4D4D"/>
              </w:rPr>
              <w:t>є</w:t>
            </w:r>
            <w:r w:rsidRPr="00735DB0">
              <w:rPr>
                <w:b w:val="0"/>
                <w:bCs w:val="0"/>
              </w:rPr>
              <w:t>н</w:t>
            </w:r>
            <w:r w:rsidRPr="00735DB0">
              <w:rPr>
                <w:b w:val="0"/>
                <w:bCs w:val="0"/>
                <w:color w:val="363636"/>
              </w:rPr>
              <w:t>н</w:t>
            </w:r>
            <w:r w:rsidRPr="00735DB0">
              <w:rPr>
                <w:b w:val="0"/>
                <w:bCs w:val="0"/>
              </w:rPr>
              <w:t>о</w:t>
            </w:r>
            <w:r w:rsidRPr="00735DB0">
              <w:rPr>
                <w:b w:val="0"/>
                <w:bCs w:val="0"/>
                <w:color w:val="363636"/>
              </w:rPr>
              <w:t>го</w:t>
            </w:r>
            <w:r w:rsidRPr="00735DB0">
              <w:rPr>
                <w:b w:val="0"/>
                <w:bCs w:val="0"/>
                <w:color w:val="363636"/>
                <w:spacing w:val="40"/>
              </w:rPr>
              <w:t xml:space="preserve"> </w:t>
            </w:r>
            <w:r w:rsidRPr="00735DB0">
              <w:rPr>
                <w:b w:val="0"/>
                <w:bCs w:val="0"/>
                <w:color w:val="363636"/>
              </w:rPr>
              <w:t>с</w:t>
            </w:r>
            <w:r w:rsidRPr="00735DB0">
              <w:rPr>
                <w:b w:val="0"/>
                <w:bCs w:val="0"/>
              </w:rPr>
              <w:t>тану</w:t>
            </w:r>
            <w:r w:rsidRPr="00735DB0">
              <w:rPr>
                <w:b w:val="0"/>
                <w:bCs w:val="0"/>
                <w:color w:val="4D4D4D"/>
              </w:rPr>
              <w:t>,</w:t>
            </w:r>
            <w:r w:rsidRPr="00735DB0">
              <w:rPr>
                <w:b w:val="0"/>
                <w:bCs w:val="0"/>
                <w:color w:val="4D4D4D"/>
                <w:spacing w:val="24"/>
              </w:rPr>
              <w:t xml:space="preserve"> </w:t>
            </w:r>
            <w:proofErr w:type="spellStart"/>
            <w:r w:rsidR="00824F1E" w:rsidRPr="00735DB0">
              <w:rPr>
                <w:b w:val="0"/>
                <w:bCs w:val="0"/>
                <w:color w:val="363636"/>
              </w:rPr>
              <w:t>д</w:t>
            </w:r>
            <w:r w:rsidR="00824F1E" w:rsidRPr="00735DB0">
              <w:rPr>
                <w:b w:val="0"/>
                <w:bCs w:val="0"/>
              </w:rPr>
              <w:t>ео</w:t>
            </w:r>
            <w:r w:rsidR="00824F1E" w:rsidRPr="00735DB0">
              <w:rPr>
                <w:b w:val="0"/>
                <w:bCs w:val="0"/>
                <w:color w:val="363636"/>
              </w:rPr>
              <w:t>к</w:t>
            </w:r>
            <w:r w:rsidR="00824F1E" w:rsidRPr="00735DB0">
              <w:rPr>
                <w:b w:val="0"/>
                <w:bCs w:val="0"/>
              </w:rPr>
              <w:t>уп</w:t>
            </w:r>
            <w:r w:rsidR="00824F1E" w:rsidRPr="00735DB0">
              <w:rPr>
                <w:b w:val="0"/>
                <w:bCs w:val="0"/>
                <w:color w:val="363636"/>
              </w:rPr>
              <w:t>а</w:t>
            </w:r>
            <w:r w:rsidR="00824F1E" w:rsidRPr="00735DB0">
              <w:rPr>
                <w:b w:val="0"/>
                <w:bCs w:val="0"/>
              </w:rPr>
              <w:t>ції</w:t>
            </w:r>
            <w:proofErr w:type="spellEnd"/>
            <w:r w:rsidRPr="00735DB0">
              <w:rPr>
                <w:b w:val="0"/>
                <w:bCs w:val="0"/>
                <w:spacing w:val="32"/>
              </w:rPr>
              <w:t xml:space="preserve"> </w:t>
            </w:r>
            <w:r w:rsidRPr="00735DB0">
              <w:rPr>
                <w:b w:val="0"/>
                <w:bCs w:val="0"/>
              </w:rPr>
              <w:t>чи</w:t>
            </w:r>
            <w:r w:rsidRPr="00735DB0">
              <w:rPr>
                <w:b w:val="0"/>
                <w:bCs w:val="0"/>
                <w:spacing w:val="28"/>
              </w:rPr>
              <w:t xml:space="preserve"> </w:t>
            </w:r>
            <w:r w:rsidRPr="00735DB0">
              <w:rPr>
                <w:b w:val="0"/>
                <w:bCs w:val="0"/>
              </w:rPr>
              <w:t>ро</w:t>
            </w:r>
            <w:r w:rsidRPr="00735DB0">
              <w:rPr>
                <w:b w:val="0"/>
                <w:bCs w:val="0"/>
                <w:color w:val="363636"/>
              </w:rPr>
              <w:t>зм</w:t>
            </w:r>
            <w:r w:rsidRPr="00735DB0">
              <w:rPr>
                <w:b w:val="0"/>
                <w:bCs w:val="0"/>
              </w:rPr>
              <w:t>ін</w:t>
            </w:r>
            <w:r w:rsidRPr="00735DB0">
              <w:rPr>
                <w:b w:val="0"/>
                <w:bCs w:val="0"/>
                <w:color w:val="363636"/>
              </w:rPr>
              <w:t>ув</w:t>
            </w:r>
            <w:r w:rsidRPr="00735DB0">
              <w:rPr>
                <w:b w:val="0"/>
                <w:bCs w:val="0"/>
              </w:rPr>
              <w:t>ання</w:t>
            </w:r>
            <w:r w:rsidRPr="00735DB0">
              <w:rPr>
                <w:b w:val="0"/>
                <w:bCs w:val="0"/>
                <w:spacing w:val="30"/>
              </w:rPr>
              <w:t xml:space="preserve"> </w:t>
            </w:r>
            <w:r w:rsidRPr="00735DB0">
              <w:rPr>
                <w:b w:val="0"/>
                <w:bCs w:val="0"/>
                <w:color w:val="363636"/>
              </w:rPr>
              <w:t>т</w:t>
            </w:r>
            <w:r w:rsidRPr="00735DB0">
              <w:rPr>
                <w:b w:val="0"/>
                <w:bCs w:val="0"/>
              </w:rPr>
              <w:t>ер</w:t>
            </w:r>
            <w:r w:rsidRPr="00735DB0">
              <w:rPr>
                <w:b w:val="0"/>
                <w:bCs w:val="0"/>
                <w:color w:val="363636"/>
              </w:rPr>
              <w:t>ито</w:t>
            </w:r>
            <w:r w:rsidRPr="00735DB0">
              <w:rPr>
                <w:b w:val="0"/>
                <w:bCs w:val="0"/>
              </w:rPr>
              <w:t>рій</w:t>
            </w:r>
            <w:r w:rsidRPr="00735DB0">
              <w:rPr>
                <w:b w:val="0"/>
                <w:bCs w:val="0"/>
                <w:color w:val="363636"/>
              </w:rPr>
              <w:t>,</w:t>
            </w:r>
            <w:r w:rsidRPr="00735DB0">
              <w:rPr>
                <w:b w:val="0"/>
                <w:bCs w:val="0"/>
                <w:color w:val="363636"/>
                <w:spacing w:val="38"/>
              </w:rPr>
              <w:t xml:space="preserve"> </w:t>
            </w:r>
            <w:r w:rsidRPr="00735DB0">
              <w:rPr>
                <w:b w:val="0"/>
                <w:bCs w:val="0"/>
              </w:rPr>
              <w:t>понов</w:t>
            </w:r>
            <w:r w:rsidRPr="00735DB0">
              <w:rPr>
                <w:b w:val="0"/>
                <w:bCs w:val="0"/>
                <w:color w:val="363636"/>
              </w:rPr>
              <w:t>л</w:t>
            </w:r>
            <w:r w:rsidRPr="00735DB0">
              <w:rPr>
                <w:b w:val="0"/>
                <w:bCs w:val="0"/>
              </w:rPr>
              <w:t>ення</w:t>
            </w:r>
            <w:r w:rsidRPr="00735DB0">
              <w:rPr>
                <w:b w:val="0"/>
                <w:bCs w:val="0"/>
                <w:spacing w:val="45"/>
              </w:rPr>
              <w:t xml:space="preserve"> </w:t>
            </w:r>
            <w:r w:rsidRPr="00735DB0">
              <w:rPr>
                <w:b w:val="0"/>
                <w:bCs w:val="0"/>
              </w:rPr>
              <w:t>і</w:t>
            </w:r>
            <w:r w:rsidRPr="00735DB0">
              <w:rPr>
                <w:b w:val="0"/>
                <w:bCs w:val="0"/>
                <w:color w:val="363636"/>
              </w:rPr>
              <w:t>н</w:t>
            </w:r>
            <w:r w:rsidRPr="00735DB0">
              <w:rPr>
                <w:b w:val="0"/>
                <w:bCs w:val="0"/>
              </w:rPr>
              <w:t>фрастр</w:t>
            </w:r>
            <w:r w:rsidRPr="00735DB0">
              <w:rPr>
                <w:b w:val="0"/>
                <w:bCs w:val="0"/>
                <w:color w:val="363636"/>
              </w:rPr>
              <w:t>у</w:t>
            </w:r>
            <w:r w:rsidRPr="00735DB0">
              <w:rPr>
                <w:b w:val="0"/>
                <w:bCs w:val="0"/>
              </w:rPr>
              <w:t>ктури)</w:t>
            </w:r>
          </w:p>
          <w:p w:rsidR="000647A7" w:rsidRPr="000647A7" w:rsidRDefault="000647A7" w:rsidP="000647A7"/>
        </w:tc>
      </w:tr>
      <w:tr w:rsidR="00E34A6B" w:rsidRPr="00735DB0" w:rsidTr="007B306E">
        <w:trPr>
          <w:trHeight w:val="1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E34A6B" w:rsidP="00735DB0">
            <w:r w:rsidRPr="00735DB0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E34A6B" w:rsidP="00735DB0">
            <w:r w:rsidRPr="00735DB0">
              <w:rPr>
                <w:color w:val="161616"/>
              </w:rPr>
              <w:t>Проведення</w:t>
            </w:r>
            <w:r w:rsidRPr="00735DB0">
              <w:rPr>
                <w:color w:val="161616"/>
                <w:spacing w:val="1"/>
              </w:rPr>
              <w:t xml:space="preserve"> </w:t>
            </w:r>
            <w:r w:rsidRPr="00735DB0">
              <w:rPr>
                <w:color w:val="161616"/>
              </w:rPr>
              <w:t>цільової мобілізації для</w:t>
            </w:r>
            <w:r w:rsidRPr="00735DB0">
              <w:rPr>
                <w:color w:val="161616"/>
                <w:spacing w:val="1"/>
              </w:rPr>
              <w:t xml:space="preserve"> </w:t>
            </w:r>
            <w:r w:rsidRPr="00735DB0">
              <w:rPr>
                <w:color w:val="161616"/>
              </w:rPr>
              <w:t>ліквідації</w:t>
            </w:r>
            <w:r w:rsidRPr="00735DB0">
              <w:rPr>
                <w:color w:val="161616"/>
                <w:spacing w:val="26"/>
              </w:rPr>
              <w:t xml:space="preserve"> </w:t>
            </w:r>
            <w:r w:rsidRPr="00735DB0">
              <w:rPr>
                <w:color w:val="161616"/>
              </w:rPr>
              <w:t>наслідків</w:t>
            </w:r>
            <w:r w:rsidRPr="00735DB0">
              <w:rPr>
                <w:color w:val="161616"/>
                <w:spacing w:val="28"/>
              </w:rPr>
              <w:t xml:space="preserve"> </w:t>
            </w:r>
            <w:r w:rsidRPr="00735DB0">
              <w:rPr>
                <w:color w:val="030303"/>
              </w:rPr>
              <w:t>ведення</w:t>
            </w:r>
            <w:r w:rsidRPr="00735DB0">
              <w:rPr>
                <w:color w:val="030303"/>
                <w:spacing w:val="26"/>
              </w:rPr>
              <w:t xml:space="preserve"> </w:t>
            </w:r>
            <w:r w:rsidRPr="00735DB0">
              <w:rPr>
                <w:color w:val="161616"/>
              </w:rPr>
              <w:t>воєнних</w:t>
            </w:r>
            <w:r w:rsidRPr="00735DB0">
              <w:rPr>
                <w:color w:val="161616"/>
                <w:spacing w:val="21"/>
              </w:rPr>
              <w:t xml:space="preserve"> </w:t>
            </w:r>
            <w:r w:rsidRPr="00735DB0">
              <w:rPr>
                <w:color w:val="161616"/>
              </w:rPr>
              <w:t>дій</w:t>
            </w:r>
            <w:r w:rsidRPr="00735DB0">
              <w:rPr>
                <w:color w:val="161616"/>
                <w:spacing w:val="-54"/>
              </w:rPr>
              <w:t xml:space="preserve"> </w:t>
            </w:r>
            <w:r w:rsidRPr="00735DB0">
              <w:rPr>
                <w:color w:val="161616"/>
              </w:rPr>
              <w:t>та</w:t>
            </w:r>
            <w:r w:rsidRPr="00735DB0">
              <w:rPr>
                <w:color w:val="161616"/>
                <w:spacing w:val="5"/>
              </w:rPr>
              <w:t xml:space="preserve"> </w:t>
            </w:r>
            <w:r w:rsidRPr="00735DB0">
              <w:rPr>
                <w:color w:val="161616"/>
              </w:rPr>
              <w:t>надзвичайних</w:t>
            </w:r>
            <w:r w:rsidRPr="00735DB0">
              <w:rPr>
                <w:color w:val="161616"/>
                <w:spacing w:val="33"/>
              </w:rPr>
              <w:t xml:space="preserve"> </w:t>
            </w:r>
            <w:r w:rsidRPr="00735DB0">
              <w:rPr>
                <w:color w:val="161616"/>
              </w:rPr>
              <w:t>ситуацій</w:t>
            </w:r>
            <w:r w:rsidRPr="00735DB0">
              <w:rPr>
                <w:color w:val="161616"/>
                <w:spacing w:val="22"/>
              </w:rPr>
              <w:t xml:space="preserve"> </w:t>
            </w:r>
            <w:r w:rsidRPr="00735DB0">
              <w:rPr>
                <w:color w:val="161616"/>
              </w:rPr>
              <w:t>(за</w:t>
            </w:r>
            <w:r w:rsidRPr="00735DB0">
              <w:rPr>
                <w:color w:val="161616"/>
                <w:spacing w:val="5"/>
              </w:rPr>
              <w:t xml:space="preserve"> </w:t>
            </w:r>
            <w:r w:rsidRPr="00735DB0">
              <w:rPr>
                <w:color w:val="161616"/>
              </w:rPr>
              <w:t>потреби)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12" w:rsidRDefault="00E34A6B" w:rsidP="00735DB0">
            <w:r w:rsidRPr="00735DB0">
              <w:t xml:space="preserve">Начальник 26 ДПРЧ </w:t>
            </w:r>
          </w:p>
          <w:p w:rsidR="00E34A6B" w:rsidRPr="00735DB0" w:rsidRDefault="00E34A6B" w:rsidP="00735DB0">
            <w:r w:rsidRPr="00735DB0">
              <w:t>(м. Погребище)</w:t>
            </w:r>
            <w:r w:rsidR="00440212">
              <w:t xml:space="preserve"> (за згодою)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12" w:rsidRDefault="00E34A6B" w:rsidP="00735DB0">
            <w:r w:rsidRPr="00735DB0">
              <w:t>26 ДПРЧ (м. Погребище)</w:t>
            </w:r>
            <w:r w:rsidR="00440212">
              <w:t xml:space="preserve"> </w:t>
            </w:r>
          </w:p>
          <w:p w:rsidR="00E34A6B" w:rsidRPr="00735DB0" w:rsidRDefault="00440212" w:rsidP="00735DB0">
            <w:r>
              <w:t>(за згодою)</w:t>
            </w:r>
            <w:r w:rsidR="00E34A6B" w:rsidRPr="00735DB0">
              <w:t>,</w:t>
            </w:r>
          </w:p>
          <w:p w:rsidR="00E34A6B" w:rsidRPr="00735DB0" w:rsidRDefault="00440212" w:rsidP="00735DB0">
            <w:pPr>
              <w:rPr>
                <w:bCs/>
              </w:rPr>
            </w:pPr>
            <w:r>
              <w:t>в</w:t>
            </w:r>
            <w:r w:rsidR="00E34A6B" w:rsidRPr="00735DB0">
              <w:t>ідділ</w:t>
            </w:r>
            <w:r w:rsidR="00E34A6B"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E34A6B" w:rsidP="00735DB0">
            <w:pPr>
              <w:jc w:val="center"/>
            </w:pPr>
          </w:p>
        </w:tc>
      </w:tr>
      <w:tr w:rsidR="00E34A6B" w:rsidRPr="00735DB0" w:rsidTr="007B306E">
        <w:trPr>
          <w:trHeight w:val="1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E34A6B" w:rsidP="00735DB0">
            <w:r w:rsidRPr="00735DB0">
              <w:lastRenderedPageBreak/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E34A6B" w:rsidP="00735DB0">
            <w:r w:rsidRPr="00735DB0">
              <w:rPr>
                <w:color w:val="151515"/>
                <w:w w:val="105"/>
              </w:rPr>
              <w:t>Ліквідація наслідків воєнних дій у</w:t>
            </w:r>
            <w:r w:rsidRPr="00735DB0">
              <w:rPr>
                <w:color w:val="151515"/>
                <w:spacing w:val="1"/>
                <w:w w:val="105"/>
              </w:rPr>
              <w:t xml:space="preserve"> </w:t>
            </w:r>
            <w:r w:rsidRPr="00735DB0">
              <w:rPr>
                <w:color w:val="151515"/>
              </w:rPr>
              <w:t>населених</w:t>
            </w:r>
            <w:r w:rsidRPr="00735DB0">
              <w:rPr>
                <w:color w:val="151515"/>
                <w:spacing w:val="1"/>
              </w:rPr>
              <w:t xml:space="preserve"> </w:t>
            </w:r>
            <w:r w:rsidRPr="00735DB0">
              <w:rPr>
                <w:color w:val="151515"/>
              </w:rPr>
              <w:t>пунктах та на територіях,</w:t>
            </w:r>
            <w:r w:rsidRPr="00735DB0">
              <w:rPr>
                <w:color w:val="151515"/>
                <w:spacing w:val="1"/>
              </w:rPr>
              <w:t xml:space="preserve"> </w:t>
            </w:r>
            <w:r w:rsidRPr="00735DB0">
              <w:rPr>
                <w:color w:val="151515"/>
              </w:rPr>
              <w:t>що</w:t>
            </w:r>
            <w:r w:rsidRPr="00735DB0">
              <w:rPr>
                <w:color w:val="151515"/>
                <w:spacing w:val="-55"/>
              </w:rPr>
              <w:t xml:space="preserve"> </w:t>
            </w:r>
            <w:r w:rsidRPr="00735DB0">
              <w:rPr>
                <w:color w:val="151515"/>
                <w:w w:val="105"/>
              </w:rPr>
              <w:t>зазнали</w:t>
            </w:r>
            <w:r w:rsidRPr="00735DB0">
              <w:rPr>
                <w:color w:val="151515"/>
                <w:spacing w:val="-1"/>
                <w:w w:val="105"/>
              </w:rPr>
              <w:t xml:space="preserve"> </w:t>
            </w:r>
            <w:r w:rsidRPr="00735DB0">
              <w:rPr>
                <w:color w:val="151515"/>
                <w:w w:val="105"/>
              </w:rPr>
              <w:t>впливу</w:t>
            </w:r>
            <w:r w:rsidRPr="00735DB0">
              <w:rPr>
                <w:color w:val="151515"/>
                <w:spacing w:val="3"/>
                <w:w w:val="105"/>
              </w:rPr>
              <w:t xml:space="preserve"> </w:t>
            </w:r>
            <w:r w:rsidRPr="00735DB0">
              <w:rPr>
                <w:color w:val="151515"/>
                <w:w w:val="105"/>
              </w:rPr>
              <w:t>засобів</w:t>
            </w:r>
            <w:r w:rsidRPr="00735DB0">
              <w:rPr>
                <w:color w:val="151515"/>
                <w:spacing w:val="-7"/>
                <w:w w:val="105"/>
              </w:rPr>
              <w:t xml:space="preserve"> </w:t>
            </w:r>
            <w:r w:rsidRPr="00735DB0">
              <w:rPr>
                <w:color w:val="151515"/>
                <w:w w:val="105"/>
              </w:rPr>
              <w:t>ураження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12" w:rsidRDefault="00E34A6B" w:rsidP="00735DB0">
            <w:r w:rsidRPr="00735DB0">
              <w:t xml:space="preserve">Начальник 26 ДПРЧ </w:t>
            </w:r>
          </w:p>
          <w:p w:rsidR="00E34A6B" w:rsidRDefault="00E34A6B" w:rsidP="00735DB0">
            <w:r w:rsidRPr="00735DB0">
              <w:t>(м. Погребище)</w:t>
            </w:r>
            <w:r w:rsidR="00440212">
              <w:t xml:space="preserve"> (за згодою)</w:t>
            </w:r>
            <w:r w:rsidR="00C31548">
              <w:t>,</w:t>
            </w:r>
          </w:p>
          <w:p w:rsidR="00C31548" w:rsidRPr="00C31548" w:rsidRDefault="00C31548" w:rsidP="00735DB0">
            <w:r w:rsidRPr="00735DB0">
      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      </w:r>
            <w:r w:rsidRPr="00735DB0">
              <w:rPr>
                <w:bCs/>
              </w:rPr>
              <w:t xml:space="preserve">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12" w:rsidRDefault="00E34A6B" w:rsidP="00735DB0">
            <w:r w:rsidRPr="00735DB0">
              <w:t>26 ДПРЧ (м. Погребище)</w:t>
            </w:r>
            <w:r w:rsidR="00440212">
              <w:t xml:space="preserve"> </w:t>
            </w:r>
          </w:p>
          <w:p w:rsidR="00E34A6B" w:rsidRDefault="00440212" w:rsidP="00735DB0">
            <w:r>
              <w:t>(за згодою)</w:t>
            </w:r>
            <w:r w:rsidR="00E34A6B" w:rsidRPr="00735DB0">
              <w:t>,</w:t>
            </w:r>
          </w:p>
          <w:p w:rsidR="00C31548" w:rsidRPr="00735DB0" w:rsidRDefault="00C31548" w:rsidP="00735DB0">
            <w:r w:rsidRPr="00735DB0"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      </w:r>
            <w:r w:rsidRPr="00735DB0">
              <w:rPr>
                <w:bCs/>
              </w:rPr>
              <w:t xml:space="preserve"> Погребищенської міської ради</w:t>
            </w:r>
          </w:p>
          <w:p w:rsidR="00E34A6B" w:rsidRPr="00735DB0" w:rsidRDefault="00440212" w:rsidP="00735DB0">
            <w:pPr>
              <w:rPr>
                <w:bCs/>
              </w:rPr>
            </w:pPr>
            <w:r>
              <w:t>в</w:t>
            </w:r>
            <w:r w:rsidR="00E34A6B" w:rsidRPr="00735DB0">
              <w:t>ідділ</w:t>
            </w:r>
            <w:r w:rsidR="00E34A6B"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E34A6B" w:rsidP="00735DB0">
            <w:pPr>
              <w:jc w:val="center"/>
            </w:pPr>
          </w:p>
        </w:tc>
      </w:tr>
      <w:tr w:rsidR="00E34A6B" w:rsidRPr="00735DB0" w:rsidTr="007B306E">
        <w:trPr>
          <w:trHeight w:val="1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735DB0" w:rsidP="00735DB0">
            <w:r w:rsidRPr="00735DB0"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824F1E" w:rsidRDefault="00E34A6B" w:rsidP="00735DB0">
            <w:r w:rsidRPr="00824F1E">
              <w:rPr>
                <w:color w:val="030303"/>
              </w:rPr>
              <w:t>Відновлення</w:t>
            </w:r>
            <w:r w:rsidRPr="00824F1E">
              <w:rPr>
                <w:color w:val="030303"/>
                <w:spacing w:val="1"/>
              </w:rPr>
              <w:t xml:space="preserve"> </w:t>
            </w:r>
            <w:r w:rsidRPr="00824F1E">
              <w:rPr>
                <w:color w:val="151515"/>
              </w:rPr>
              <w:t>об'єктів</w:t>
            </w:r>
            <w:r w:rsidRPr="00824F1E">
              <w:rPr>
                <w:color w:val="151515"/>
                <w:spacing w:val="1"/>
              </w:rPr>
              <w:t xml:space="preserve"> </w:t>
            </w:r>
            <w:r w:rsidRPr="00824F1E">
              <w:rPr>
                <w:color w:val="151515"/>
              </w:rPr>
              <w:t>інфраструктур</w:t>
            </w:r>
            <w:r w:rsidR="00824F1E">
              <w:rPr>
                <w:color w:val="151515"/>
              </w:rPr>
              <w:t xml:space="preserve">и </w:t>
            </w:r>
            <w:r w:rsidRPr="00824F1E">
              <w:rPr>
                <w:color w:val="151515"/>
                <w:w w:val="105"/>
              </w:rPr>
              <w:t>сфери</w:t>
            </w:r>
            <w:r w:rsidRPr="00824F1E">
              <w:rPr>
                <w:color w:val="151515"/>
                <w:spacing w:val="1"/>
                <w:w w:val="105"/>
              </w:rPr>
              <w:t xml:space="preserve"> </w:t>
            </w:r>
            <w:r w:rsidRPr="00824F1E">
              <w:rPr>
                <w:color w:val="151515"/>
                <w:w w:val="105"/>
              </w:rPr>
              <w:t>життєзабезпечення</w:t>
            </w:r>
            <w:r w:rsidR="00824F1E">
              <w:rPr>
                <w:color w:val="151515"/>
                <w:w w:val="105"/>
              </w:rPr>
              <w:t xml:space="preserve"> 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12" w:rsidRDefault="00E34A6B" w:rsidP="00735DB0">
            <w:r w:rsidRPr="00735DB0">
              <w:t xml:space="preserve">Начальник 26 ДПРЧ </w:t>
            </w:r>
          </w:p>
          <w:p w:rsidR="00E34A6B" w:rsidRDefault="00E34A6B" w:rsidP="00735DB0">
            <w:r w:rsidRPr="00735DB0">
              <w:t>(м. Погребище)</w:t>
            </w:r>
            <w:r w:rsidR="00440212">
              <w:t xml:space="preserve"> (за згодою)</w:t>
            </w:r>
            <w:r w:rsidR="00C31548">
              <w:t>,</w:t>
            </w:r>
          </w:p>
          <w:p w:rsidR="00C31548" w:rsidRPr="00735DB0" w:rsidRDefault="00C31548" w:rsidP="00735DB0">
            <w:r w:rsidRPr="00735DB0">
      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      </w:r>
            <w:r w:rsidRPr="00735DB0">
              <w:rPr>
                <w:bCs/>
              </w:rPr>
              <w:t xml:space="preserve"> Погребищенської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12" w:rsidRDefault="00E34A6B" w:rsidP="00735DB0">
            <w:r w:rsidRPr="00735DB0">
              <w:t>26 ДПРЧ (м. Погребище)</w:t>
            </w:r>
            <w:r w:rsidR="00440212">
              <w:t xml:space="preserve"> </w:t>
            </w:r>
          </w:p>
          <w:p w:rsidR="00E34A6B" w:rsidRPr="00735DB0" w:rsidRDefault="00440212" w:rsidP="00735DB0">
            <w:r>
              <w:t>(за згодою)</w:t>
            </w:r>
            <w:r w:rsidR="00E34A6B" w:rsidRPr="00735DB0">
              <w:t>,</w:t>
            </w:r>
          </w:p>
          <w:p w:rsidR="00E34A6B" w:rsidRPr="00735DB0" w:rsidRDefault="00440212" w:rsidP="00735DB0">
            <w:pPr>
              <w:rPr>
                <w:bCs/>
              </w:rPr>
            </w:pPr>
            <w:r>
              <w:t>в</w:t>
            </w:r>
            <w:r w:rsidR="00E34A6B" w:rsidRPr="00735DB0">
              <w:t>ідділ</w:t>
            </w:r>
            <w:r w:rsidR="00E34A6B" w:rsidRPr="00735DB0">
              <w:rPr>
                <w:bCs/>
              </w:rPr>
              <w:t xml:space="preserve"> з питань оборонної роботи, цивільного захисту та взаємодії з правоохоронними органами Погребищенської міської ради,</w:t>
            </w:r>
          </w:p>
          <w:p w:rsidR="00E34A6B" w:rsidRPr="00735DB0" w:rsidRDefault="00440212" w:rsidP="00735DB0">
            <w:r>
              <w:t>у</w:t>
            </w:r>
            <w:r w:rsidR="00E34A6B" w:rsidRPr="00735DB0">
              <w:t>правління з питань житлово-комунального господарства, транспорту і зв’язку, управління комунальною власністю, містобудування та архітектури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E34A6B" w:rsidP="00735DB0">
            <w:pPr>
              <w:jc w:val="center"/>
            </w:pPr>
          </w:p>
        </w:tc>
      </w:tr>
      <w:tr w:rsidR="00E34A6B" w:rsidRPr="00735DB0" w:rsidTr="007B306E">
        <w:trPr>
          <w:trHeight w:val="1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735DB0" w:rsidP="00735DB0">
            <w:r w:rsidRPr="00735DB0"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0647A7" w:rsidP="00735DB0">
            <w:r>
              <w:t xml:space="preserve">Визначення населених пунктів та районів, що потребують проведення гуманітарного розмінування, маркування небезпечних ділянок, проведення очищення (розмінування) територій 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12" w:rsidRDefault="00E34A6B" w:rsidP="00735DB0">
            <w:r w:rsidRPr="00735DB0">
              <w:t xml:space="preserve">Начальник 26 ДПРЧ </w:t>
            </w:r>
          </w:p>
          <w:p w:rsidR="00E34A6B" w:rsidRPr="00735DB0" w:rsidRDefault="00E34A6B" w:rsidP="00735DB0">
            <w:r w:rsidRPr="00735DB0">
              <w:t>(м. Погребище)</w:t>
            </w:r>
            <w:r w:rsidR="00440212">
              <w:t xml:space="preserve"> (за згодою)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E34A6B" w:rsidP="00735DB0">
            <w:r w:rsidRPr="00735DB0">
              <w:t>26 ДПРЧ (м. Погребище)</w:t>
            </w:r>
            <w:r w:rsidR="00440212">
              <w:t xml:space="preserve"> (за згодою)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E34A6B" w:rsidP="00735DB0">
            <w:pPr>
              <w:jc w:val="center"/>
            </w:pPr>
          </w:p>
        </w:tc>
      </w:tr>
      <w:tr w:rsidR="00E34A6B" w:rsidRPr="00735DB0" w:rsidTr="007B306E">
        <w:trPr>
          <w:trHeight w:val="1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735DB0" w:rsidP="00735DB0">
            <w:r w:rsidRPr="00735DB0"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E34A6B" w:rsidP="00735DB0">
            <w:r w:rsidRPr="00735DB0">
              <w:rPr>
                <w:color w:val="131313"/>
                <w:w w:val="105"/>
              </w:rPr>
              <w:t>Залучення</w:t>
            </w:r>
            <w:r w:rsidRPr="00735DB0">
              <w:rPr>
                <w:color w:val="131313"/>
                <w:spacing w:val="-7"/>
                <w:w w:val="105"/>
              </w:rPr>
              <w:t xml:space="preserve"> </w:t>
            </w:r>
            <w:r w:rsidRPr="00735DB0">
              <w:rPr>
                <w:color w:val="131313"/>
                <w:w w:val="105"/>
              </w:rPr>
              <w:t>до</w:t>
            </w:r>
            <w:r w:rsidRPr="00735DB0">
              <w:rPr>
                <w:color w:val="131313"/>
                <w:spacing w:val="-9"/>
                <w:w w:val="105"/>
              </w:rPr>
              <w:t xml:space="preserve"> </w:t>
            </w:r>
            <w:r w:rsidRPr="00735DB0">
              <w:rPr>
                <w:color w:val="131313"/>
                <w:w w:val="105"/>
              </w:rPr>
              <w:t>ліквідації</w:t>
            </w:r>
            <w:r w:rsidRPr="00735DB0">
              <w:rPr>
                <w:color w:val="131313"/>
                <w:spacing w:val="-2"/>
                <w:w w:val="105"/>
              </w:rPr>
              <w:t xml:space="preserve"> </w:t>
            </w:r>
            <w:r w:rsidRPr="00735DB0">
              <w:rPr>
                <w:color w:val="131313"/>
                <w:w w:val="105"/>
              </w:rPr>
              <w:t>наслідків</w:t>
            </w:r>
            <w:r w:rsidRPr="00735DB0">
              <w:rPr>
                <w:color w:val="131313"/>
                <w:spacing w:val="-5"/>
                <w:w w:val="105"/>
              </w:rPr>
              <w:t xml:space="preserve"> </w:t>
            </w:r>
            <w:r w:rsidRPr="00735DB0">
              <w:rPr>
                <w:color w:val="131313"/>
                <w:w w:val="105"/>
              </w:rPr>
              <w:t>ведення</w:t>
            </w:r>
            <w:r w:rsidRPr="00735DB0">
              <w:rPr>
                <w:color w:val="131313"/>
                <w:spacing w:val="-58"/>
                <w:w w:val="105"/>
              </w:rPr>
              <w:t xml:space="preserve"> </w:t>
            </w:r>
            <w:r w:rsidRPr="00735DB0">
              <w:rPr>
                <w:color w:val="131313"/>
                <w:w w:val="105"/>
              </w:rPr>
              <w:t>воєнних</w:t>
            </w:r>
            <w:r w:rsidRPr="00735DB0">
              <w:rPr>
                <w:color w:val="131313"/>
                <w:spacing w:val="1"/>
                <w:w w:val="105"/>
              </w:rPr>
              <w:t xml:space="preserve"> </w:t>
            </w:r>
            <w:r w:rsidRPr="00735DB0">
              <w:rPr>
                <w:color w:val="131313"/>
                <w:w w:val="105"/>
              </w:rPr>
              <w:t>дій</w:t>
            </w:r>
            <w:r w:rsidRPr="00735DB0">
              <w:rPr>
                <w:color w:val="131313"/>
                <w:spacing w:val="1"/>
                <w:w w:val="105"/>
              </w:rPr>
              <w:t xml:space="preserve"> </w:t>
            </w:r>
            <w:r w:rsidRPr="00735DB0">
              <w:rPr>
                <w:color w:val="131313"/>
                <w:w w:val="105"/>
              </w:rPr>
              <w:t>та</w:t>
            </w:r>
            <w:r w:rsidRPr="00735DB0">
              <w:rPr>
                <w:color w:val="131313"/>
                <w:spacing w:val="1"/>
                <w:w w:val="105"/>
              </w:rPr>
              <w:t xml:space="preserve"> </w:t>
            </w:r>
            <w:r w:rsidRPr="00735DB0">
              <w:rPr>
                <w:color w:val="131313"/>
                <w:w w:val="105"/>
              </w:rPr>
              <w:t>надзвичайних</w:t>
            </w:r>
            <w:r w:rsidRPr="00735DB0">
              <w:rPr>
                <w:color w:val="131313"/>
                <w:spacing w:val="1"/>
                <w:w w:val="105"/>
              </w:rPr>
              <w:t xml:space="preserve"> </w:t>
            </w:r>
            <w:r w:rsidRPr="00735DB0">
              <w:rPr>
                <w:color w:val="131313"/>
                <w:w w:val="105"/>
              </w:rPr>
              <w:t>ситуацій</w:t>
            </w:r>
            <w:r w:rsidRPr="00735DB0">
              <w:rPr>
                <w:color w:val="131313"/>
                <w:spacing w:val="1"/>
                <w:w w:val="105"/>
              </w:rPr>
              <w:t xml:space="preserve"> </w:t>
            </w:r>
            <w:r w:rsidRPr="00735DB0">
              <w:rPr>
                <w:color w:val="131313"/>
                <w:w w:val="105"/>
              </w:rPr>
              <w:t>міжнародної</w:t>
            </w:r>
            <w:r w:rsidRPr="00735DB0">
              <w:rPr>
                <w:color w:val="131313"/>
                <w:spacing w:val="12"/>
                <w:w w:val="105"/>
              </w:rPr>
              <w:t xml:space="preserve"> </w:t>
            </w:r>
            <w:r w:rsidRPr="00735DB0">
              <w:rPr>
                <w:color w:val="131313"/>
                <w:w w:val="105"/>
              </w:rPr>
              <w:t>допомоги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12" w:rsidRDefault="00E34A6B" w:rsidP="00735DB0">
            <w:r w:rsidRPr="00735DB0">
              <w:t xml:space="preserve">Начальник 26 ДПРЧ </w:t>
            </w:r>
          </w:p>
          <w:p w:rsidR="00E34A6B" w:rsidRPr="00735DB0" w:rsidRDefault="00E34A6B" w:rsidP="00735DB0">
            <w:r w:rsidRPr="00735DB0">
              <w:t>(м. Погребище)</w:t>
            </w:r>
            <w:r w:rsidR="00440212">
              <w:t xml:space="preserve"> (за згодою)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12" w:rsidRDefault="00E34A6B" w:rsidP="00735DB0">
            <w:r w:rsidRPr="00735DB0">
              <w:t>26 ДПРЧ (м. Погребище)</w:t>
            </w:r>
          </w:p>
          <w:p w:rsidR="00E34A6B" w:rsidRPr="00735DB0" w:rsidRDefault="00440212" w:rsidP="00735DB0">
            <w:r>
              <w:t>(за згодою)</w:t>
            </w:r>
            <w:r w:rsidR="00E34A6B" w:rsidRPr="00735DB0">
              <w:t>,</w:t>
            </w:r>
          </w:p>
          <w:p w:rsidR="00E34A6B" w:rsidRPr="00735DB0" w:rsidRDefault="00E34A6B" w:rsidP="00735DB0">
            <w:pPr>
              <w:rPr>
                <w:bCs/>
              </w:rPr>
            </w:pPr>
            <w:r w:rsidRPr="00735DB0">
              <w:t>Відділ</w:t>
            </w:r>
            <w:r w:rsidRPr="00735DB0">
              <w:rPr>
                <w:bCs/>
              </w:rPr>
              <w:t xml:space="preserve"> з питань оборонної роботи, цивільного захисту та взаємодії з </w:t>
            </w:r>
            <w:r w:rsidRPr="00735DB0">
              <w:rPr>
                <w:bCs/>
              </w:rPr>
              <w:lastRenderedPageBreak/>
              <w:t>правоохоронними органами Погребищенської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6B" w:rsidRPr="00735DB0" w:rsidRDefault="00E34A6B" w:rsidP="00735DB0">
            <w:pPr>
              <w:jc w:val="center"/>
            </w:pPr>
          </w:p>
        </w:tc>
      </w:tr>
    </w:tbl>
    <w:p w:rsidR="0017085B" w:rsidRPr="00735DB0" w:rsidRDefault="0017085B" w:rsidP="00735DB0"/>
    <w:p w:rsidR="009052CB" w:rsidRPr="001E205E" w:rsidRDefault="009052CB" w:rsidP="0017085B"/>
    <w:p w:rsidR="00FD0002" w:rsidRDefault="002845AE" w:rsidP="00BE0E8D">
      <w:pPr>
        <w:rPr>
          <w:b/>
          <w:bCs/>
          <w:sz w:val="28"/>
          <w:szCs w:val="28"/>
        </w:rPr>
      </w:pPr>
      <w:r w:rsidRPr="00FD0002">
        <w:rPr>
          <w:b/>
          <w:color w:val="000000"/>
          <w:sz w:val="28"/>
          <w:szCs w:val="28"/>
        </w:rPr>
        <w:t xml:space="preserve">Начальник відділу </w:t>
      </w:r>
      <w:r w:rsidR="00872C3F" w:rsidRPr="00FD0002">
        <w:rPr>
          <w:b/>
          <w:sz w:val="28"/>
          <w:szCs w:val="28"/>
        </w:rPr>
        <w:t xml:space="preserve">з питань </w:t>
      </w:r>
      <w:r w:rsidR="00FD0002" w:rsidRPr="00FD0002">
        <w:rPr>
          <w:b/>
          <w:bCs/>
          <w:sz w:val="28"/>
          <w:szCs w:val="28"/>
        </w:rPr>
        <w:t xml:space="preserve">оборонної роботи, </w:t>
      </w:r>
    </w:p>
    <w:p w:rsidR="00FD0002" w:rsidRDefault="00FD0002" w:rsidP="00BE0E8D">
      <w:pPr>
        <w:rPr>
          <w:b/>
          <w:bCs/>
          <w:sz w:val="28"/>
          <w:szCs w:val="28"/>
        </w:rPr>
      </w:pPr>
      <w:r w:rsidRPr="00FD0002">
        <w:rPr>
          <w:b/>
          <w:bCs/>
          <w:sz w:val="28"/>
          <w:szCs w:val="28"/>
        </w:rPr>
        <w:t xml:space="preserve">цивільного захисту та взаємодії з правоохоронними </w:t>
      </w:r>
    </w:p>
    <w:p w:rsidR="00420FC8" w:rsidRDefault="00FD0002" w:rsidP="00BE0E8D">
      <w:pPr>
        <w:rPr>
          <w:b/>
          <w:sz w:val="28"/>
          <w:szCs w:val="28"/>
        </w:rPr>
      </w:pPr>
      <w:r w:rsidRPr="00FD0002">
        <w:rPr>
          <w:b/>
          <w:bCs/>
          <w:sz w:val="28"/>
          <w:szCs w:val="28"/>
        </w:rPr>
        <w:t>органами Погребищенської міської ради</w:t>
      </w:r>
      <w:r w:rsidR="00BE0E8D" w:rsidRPr="00FD0002">
        <w:rPr>
          <w:b/>
          <w:sz w:val="28"/>
          <w:szCs w:val="28"/>
        </w:rPr>
        <w:t xml:space="preserve">            </w:t>
      </w:r>
      <w:r w:rsidR="00440212">
        <w:rPr>
          <w:b/>
          <w:sz w:val="28"/>
          <w:szCs w:val="28"/>
        </w:rPr>
        <w:t xml:space="preserve">           </w:t>
      </w:r>
      <w:r w:rsidR="00BE0E8D" w:rsidRPr="00FD0002">
        <w:rPr>
          <w:b/>
          <w:sz w:val="28"/>
          <w:szCs w:val="28"/>
        </w:rPr>
        <w:t xml:space="preserve">       ________________________            </w:t>
      </w:r>
      <w:r w:rsidR="002845AE" w:rsidRPr="00FD0002">
        <w:rPr>
          <w:b/>
          <w:sz w:val="28"/>
          <w:szCs w:val="28"/>
        </w:rPr>
        <w:t>Сергій СКАРБОВІЙЧУК</w:t>
      </w:r>
      <w:r w:rsidR="00824F1E">
        <w:rPr>
          <w:b/>
          <w:sz w:val="28"/>
          <w:szCs w:val="28"/>
        </w:rPr>
        <w:t xml:space="preserve"> </w:t>
      </w:r>
    </w:p>
    <w:sectPr w:rsidR="00420FC8" w:rsidSect="007B306E">
      <w:headerReference w:type="default" r:id="rId11"/>
      <w:pgSz w:w="16838" w:h="11906" w:orient="landscape"/>
      <w:pgMar w:top="709" w:right="820" w:bottom="851" w:left="1134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705" w:rsidRDefault="00623705">
      <w:r>
        <w:separator/>
      </w:r>
    </w:p>
  </w:endnote>
  <w:endnote w:type="continuationSeparator" w:id="0">
    <w:p w:rsidR="00623705" w:rsidRDefault="0062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705" w:rsidRDefault="00623705">
      <w:r>
        <w:separator/>
      </w:r>
    </w:p>
  </w:footnote>
  <w:footnote w:type="continuationSeparator" w:id="0">
    <w:p w:rsidR="00623705" w:rsidRDefault="00623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212" w:rsidRDefault="00440212" w:rsidP="00C01E75">
    <w:pPr>
      <w:pStyle w:val="a8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212" w:rsidRPr="003D6C64" w:rsidRDefault="00440212" w:rsidP="003D6C6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FBA"/>
    <w:rsid w:val="00000B6D"/>
    <w:rsid w:val="00002916"/>
    <w:rsid w:val="000039CA"/>
    <w:rsid w:val="00012A14"/>
    <w:rsid w:val="00014843"/>
    <w:rsid w:val="00020C9D"/>
    <w:rsid w:val="00022B52"/>
    <w:rsid w:val="00024BB8"/>
    <w:rsid w:val="00025787"/>
    <w:rsid w:val="000307AE"/>
    <w:rsid w:val="00033130"/>
    <w:rsid w:val="00033412"/>
    <w:rsid w:val="000337E8"/>
    <w:rsid w:val="00037765"/>
    <w:rsid w:val="000647A7"/>
    <w:rsid w:val="00067F2B"/>
    <w:rsid w:val="0007469F"/>
    <w:rsid w:val="000825FC"/>
    <w:rsid w:val="00091852"/>
    <w:rsid w:val="000923C7"/>
    <w:rsid w:val="0009375D"/>
    <w:rsid w:val="00094337"/>
    <w:rsid w:val="00094721"/>
    <w:rsid w:val="000A100A"/>
    <w:rsid w:val="000A5CCE"/>
    <w:rsid w:val="000B0A21"/>
    <w:rsid w:val="000B1E83"/>
    <w:rsid w:val="000B36C1"/>
    <w:rsid w:val="000C60C2"/>
    <w:rsid w:val="000D089A"/>
    <w:rsid w:val="00102EDB"/>
    <w:rsid w:val="001105B6"/>
    <w:rsid w:val="00113548"/>
    <w:rsid w:val="001174E9"/>
    <w:rsid w:val="001245B2"/>
    <w:rsid w:val="00124982"/>
    <w:rsid w:val="00125788"/>
    <w:rsid w:val="00126C74"/>
    <w:rsid w:val="001361AF"/>
    <w:rsid w:val="001365C4"/>
    <w:rsid w:val="00137AA8"/>
    <w:rsid w:val="00142C48"/>
    <w:rsid w:val="00142EA5"/>
    <w:rsid w:val="00145781"/>
    <w:rsid w:val="00145AA9"/>
    <w:rsid w:val="00147952"/>
    <w:rsid w:val="0015268A"/>
    <w:rsid w:val="0015367F"/>
    <w:rsid w:val="001568ED"/>
    <w:rsid w:val="00156CB6"/>
    <w:rsid w:val="0017085B"/>
    <w:rsid w:val="00173D5D"/>
    <w:rsid w:val="0018020E"/>
    <w:rsid w:val="00182539"/>
    <w:rsid w:val="0018706B"/>
    <w:rsid w:val="0019082C"/>
    <w:rsid w:val="0019390F"/>
    <w:rsid w:val="00193F03"/>
    <w:rsid w:val="001A0A7A"/>
    <w:rsid w:val="001A1E87"/>
    <w:rsid w:val="001A6D6A"/>
    <w:rsid w:val="001B123B"/>
    <w:rsid w:val="001B2303"/>
    <w:rsid w:val="001B26F5"/>
    <w:rsid w:val="001D7E65"/>
    <w:rsid w:val="001E0C4F"/>
    <w:rsid w:val="001E1D92"/>
    <w:rsid w:val="001E205E"/>
    <w:rsid w:val="001E5A75"/>
    <w:rsid w:val="001F6E04"/>
    <w:rsid w:val="001F7E47"/>
    <w:rsid w:val="0020262A"/>
    <w:rsid w:val="00202C7B"/>
    <w:rsid w:val="00203DDD"/>
    <w:rsid w:val="00206068"/>
    <w:rsid w:val="00211C22"/>
    <w:rsid w:val="00222C3F"/>
    <w:rsid w:val="00224267"/>
    <w:rsid w:val="00224554"/>
    <w:rsid w:val="00224DBA"/>
    <w:rsid w:val="00224EE1"/>
    <w:rsid w:val="00225DFE"/>
    <w:rsid w:val="00230CA5"/>
    <w:rsid w:val="00232E6E"/>
    <w:rsid w:val="002362D8"/>
    <w:rsid w:val="00237885"/>
    <w:rsid w:val="00237C29"/>
    <w:rsid w:val="00242CD4"/>
    <w:rsid w:val="00251B76"/>
    <w:rsid w:val="00251FB9"/>
    <w:rsid w:val="00254AA3"/>
    <w:rsid w:val="00254D48"/>
    <w:rsid w:val="002575D7"/>
    <w:rsid w:val="002576C9"/>
    <w:rsid w:val="00263FC2"/>
    <w:rsid w:val="00264239"/>
    <w:rsid w:val="0026598A"/>
    <w:rsid w:val="00270033"/>
    <w:rsid w:val="00280915"/>
    <w:rsid w:val="00281065"/>
    <w:rsid w:val="002845AE"/>
    <w:rsid w:val="00292CB4"/>
    <w:rsid w:val="00292EC8"/>
    <w:rsid w:val="00297A88"/>
    <w:rsid w:val="002A0183"/>
    <w:rsid w:val="002A1E99"/>
    <w:rsid w:val="002A4025"/>
    <w:rsid w:val="002A414F"/>
    <w:rsid w:val="002B05A8"/>
    <w:rsid w:val="002B2E5C"/>
    <w:rsid w:val="002D0AA2"/>
    <w:rsid w:val="002E15D5"/>
    <w:rsid w:val="002F0AA7"/>
    <w:rsid w:val="002F4121"/>
    <w:rsid w:val="002F53F6"/>
    <w:rsid w:val="003014FD"/>
    <w:rsid w:val="003031BD"/>
    <w:rsid w:val="00305945"/>
    <w:rsid w:val="00310196"/>
    <w:rsid w:val="003130EC"/>
    <w:rsid w:val="00314686"/>
    <w:rsid w:val="00320291"/>
    <w:rsid w:val="0032241F"/>
    <w:rsid w:val="003231C3"/>
    <w:rsid w:val="003332E7"/>
    <w:rsid w:val="003357FF"/>
    <w:rsid w:val="0033652B"/>
    <w:rsid w:val="003376A1"/>
    <w:rsid w:val="003411A3"/>
    <w:rsid w:val="00344EEA"/>
    <w:rsid w:val="00346DEA"/>
    <w:rsid w:val="0035014F"/>
    <w:rsid w:val="00350775"/>
    <w:rsid w:val="00360E58"/>
    <w:rsid w:val="0036331A"/>
    <w:rsid w:val="00363B9A"/>
    <w:rsid w:val="003662C4"/>
    <w:rsid w:val="003662D1"/>
    <w:rsid w:val="0037075F"/>
    <w:rsid w:val="00371736"/>
    <w:rsid w:val="00372E20"/>
    <w:rsid w:val="00373BB5"/>
    <w:rsid w:val="003750AF"/>
    <w:rsid w:val="00375494"/>
    <w:rsid w:val="00377407"/>
    <w:rsid w:val="003779B7"/>
    <w:rsid w:val="003824FE"/>
    <w:rsid w:val="0038781C"/>
    <w:rsid w:val="00392ACA"/>
    <w:rsid w:val="00393955"/>
    <w:rsid w:val="003971CA"/>
    <w:rsid w:val="003A27E2"/>
    <w:rsid w:val="003A2832"/>
    <w:rsid w:val="003A70C1"/>
    <w:rsid w:val="003A727D"/>
    <w:rsid w:val="003B0D7B"/>
    <w:rsid w:val="003B3B95"/>
    <w:rsid w:val="003B5CBE"/>
    <w:rsid w:val="003B5E60"/>
    <w:rsid w:val="003B606A"/>
    <w:rsid w:val="003D423B"/>
    <w:rsid w:val="003D539B"/>
    <w:rsid w:val="003D5EA7"/>
    <w:rsid w:val="003D5F8A"/>
    <w:rsid w:val="003D603E"/>
    <w:rsid w:val="003D6C64"/>
    <w:rsid w:val="003D7100"/>
    <w:rsid w:val="003D7698"/>
    <w:rsid w:val="003E0761"/>
    <w:rsid w:val="003F2322"/>
    <w:rsid w:val="003F4029"/>
    <w:rsid w:val="0040049B"/>
    <w:rsid w:val="00400A59"/>
    <w:rsid w:val="0040242D"/>
    <w:rsid w:val="00406610"/>
    <w:rsid w:val="00410B76"/>
    <w:rsid w:val="0041147A"/>
    <w:rsid w:val="004121A3"/>
    <w:rsid w:val="004159BD"/>
    <w:rsid w:val="00416850"/>
    <w:rsid w:val="00420FC8"/>
    <w:rsid w:val="00435549"/>
    <w:rsid w:val="00440212"/>
    <w:rsid w:val="00441D5B"/>
    <w:rsid w:val="00444924"/>
    <w:rsid w:val="00452536"/>
    <w:rsid w:val="00452E23"/>
    <w:rsid w:val="00454A83"/>
    <w:rsid w:val="00461424"/>
    <w:rsid w:val="00464DDE"/>
    <w:rsid w:val="00464ED1"/>
    <w:rsid w:val="00466C15"/>
    <w:rsid w:val="0046722B"/>
    <w:rsid w:val="004678AC"/>
    <w:rsid w:val="004719CD"/>
    <w:rsid w:val="0047301D"/>
    <w:rsid w:val="00475754"/>
    <w:rsid w:val="00477E9A"/>
    <w:rsid w:val="00481261"/>
    <w:rsid w:val="00483B26"/>
    <w:rsid w:val="00483BC5"/>
    <w:rsid w:val="00490000"/>
    <w:rsid w:val="00492B5B"/>
    <w:rsid w:val="00493265"/>
    <w:rsid w:val="00495FB9"/>
    <w:rsid w:val="00496D4A"/>
    <w:rsid w:val="004A61D0"/>
    <w:rsid w:val="004B2732"/>
    <w:rsid w:val="004B4149"/>
    <w:rsid w:val="004B4393"/>
    <w:rsid w:val="004B5F45"/>
    <w:rsid w:val="004B71AB"/>
    <w:rsid w:val="004C0861"/>
    <w:rsid w:val="004C5E2D"/>
    <w:rsid w:val="004C6CEA"/>
    <w:rsid w:val="004D699C"/>
    <w:rsid w:val="004E2E11"/>
    <w:rsid w:val="004E3EA6"/>
    <w:rsid w:val="00516DAE"/>
    <w:rsid w:val="00517ED8"/>
    <w:rsid w:val="00517F50"/>
    <w:rsid w:val="0052270E"/>
    <w:rsid w:val="00522BB3"/>
    <w:rsid w:val="005269B3"/>
    <w:rsid w:val="0052767C"/>
    <w:rsid w:val="00530110"/>
    <w:rsid w:val="0053206C"/>
    <w:rsid w:val="00536DE6"/>
    <w:rsid w:val="005375F4"/>
    <w:rsid w:val="00537EC9"/>
    <w:rsid w:val="00540DBA"/>
    <w:rsid w:val="005460D8"/>
    <w:rsid w:val="00547FC3"/>
    <w:rsid w:val="005509E7"/>
    <w:rsid w:val="0055669F"/>
    <w:rsid w:val="00561E8D"/>
    <w:rsid w:val="00572443"/>
    <w:rsid w:val="00574223"/>
    <w:rsid w:val="005764C4"/>
    <w:rsid w:val="00577B25"/>
    <w:rsid w:val="0059705A"/>
    <w:rsid w:val="0059723B"/>
    <w:rsid w:val="005A2C65"/>
    <w:rsid w:val="005A7C46"/>
    <w:rsid w:val="005B05B2"/>
    <w:rsid w:val="005B1687"/>
    <w:rsid w:val="005B328A"/>
    <w:rsid w:val="005B59D4"/>
    <w:rsid w:val="005B6FF6"/>
    <w:rsid w:val="005B7A8E"/>
    <w:rsid w:val="005C3944"/>
    <w:rsid w:val="005C3F3C"/>
    <w:rsid w:val="005C4391"/>
    <w:rsid w:val="005C5B25"/>
    <w:rsid w:val="005C6152"/>
    <w:rsid w:val="005D04A3"/>
    <w:rsid w:val="005D0B10"/>
    <w:rsid w:val="005D22A8"/>
    <w:rsid w:val="005E193F"/>
    <w:rsid w:val="005E28FE"/>
    <w:rsid w:val="005E3E20"/>
    <w:rsid w:val="005E3F23"/>
    <w:rsid w:val="005E5111"/>
    <w:rsid w:val="005E52C2"/>
    <w:rsid w:val="005F3045"/>
    <w:rsid w:val="005F3DD4"/>
    <w:rsid w:val="005F6576"/>
    <w:rsid w:val="005F6EE0"/>
    <w:rsid w:val="00604C13"/>
    <w:rsid w:val="00605C08"/>
    <w:rsid w:val="00607676"/>
    <w:rsid w:val="00610E44"/>
    <w:rsid w:val="00614BFF"/>
    <w:rsid w:val="00614D6B"/>
    <w:rsid w:val="0062114D"/>
    <w:rsid w:val="00622955"/>
    <w:rsid w:val="00623705"/>
    <w:rsid w:val="00625672"/>
    <w:rsid w:val="00626469"/>
    <w:rsid w:val="00627820"/>
    <w:rsid w:val="0063205B"/>
    <w:rsid w:val="006360E5"/>
    <w:rsid w:val="006365EB"/>
    <w:rsid w:val="006427BE"/>
    <w:rsid w:val="00647397"/>
    <w:rsid w:val="00651178"/>
    <w:rsid w:val="0066275C"/>
    <w:rsid w:val="00664C8C"/>
    <w:rsid w:val="00674CD3"/>
    <w:rsid w:val="006803F4"/>
    <w:rsid w:val="00681E07"/>
    <w:rsid w:val="0068216C"/>
    <w:rsid w:val="00690F9B"/>
    <w:rsid w:val="006911F9"/>
    <w:rsid w:val="00695F72"/>
    <w:rsid w:val="00696321"/>
    <w:rsid w:val="006A046B"/>
    <w:rsid w:val="006A047A"/>
    <w:rsid w:val="006A1D9F"/>
    <w:rsid w:val="006A2180"/>
    <w:rsid w:val="006A7DDC"/>
    <w:rsid w:val="006B2772"/>
    <w:rsid w:val="006C2E49"/>
    <w:rsid w:val="006C79B6"/>
    <w:rsid w:val="006D14C6"/>
    <w:rsid w:val="006D307B"/>
    <w:rsid w:val="006D6830"/>
    <w:rsid w:val="006D706A"/>
    <w:rsid w:val="006D7CFD"/>
    <w:rsid w:val="006E0275"/>
    <w:rsid w:val="006E0FBA"/>
    <w:rsid w:val="006E74A1"/>
    <w:rsid w:val="006F1C37"/>
    <w:rsid w:val="006F6315"/>
    <w:rsid w:val="006F6330"/>
    <w:rsid w:val="006F652B"/>
    <w:rsid w:val="007006DB"/>
    <w:rsid w:val="00703303"/>
    <w:rsid w:val="00714008"/>
    <w:rsid w:val="00715FBB"/>
    <w:rsid w:val="007254E2"/>
    <w:rsid w:val="00725EF3"/>
    <w:rsid w:val="007278A3"/>
    <w:rsid w:val="00735DB0"/>
    <w:rsid w:val="00736B90"/>
    <w:rsid w:val="0074266F"/>
    <w:rsid w:val="007435E2"/>
    <w:rsid w:val="0074401F"/>
    <w:rsid w:val="00750E4E"/>
    <w:rsid w:val="00751719"/>
    <w:rsid w:val="00751F12"/>
    <w:rsid w:val="007538AE"/>
    <w:rsid w:val="00753F7F"/>
    <w:rsid w:val="00761827"/>
    <w:rsid w:val="007619A1"/>
    <w:rsid w:val="00763867"/>
    <w:rsid w:val="007644B9"/>
    <w:rsid w:val="00771B25"/>
    <w:rsid w:val="00774FC6"/>
    <w:rsid w:val="00775D07"/>
    <w:rsid w:val="00781CB0"/>
    <w:rsid w:val="00786199"/>
    <w:rsid w:val="00786848"/>
    <w:rsid w:val="007969AE"/>
    <w:rsid w:val="007A14DC"/>
    <w:rsid w:val="007B1A0E"/>
    <w:rsid w:val="007B306E"/>
    <w:rsid w:val="007B4B84"/>
    <w:rsid w:val="007C0D8A"/>
    <w:rsid w:val="007C0DEB"/>
    <w:rsid w:val="007C1082"/>
    <w:rsid w:val="007C6AF5"/>
    <w:rsid w:val="007C7404"/>
    <w:rsid w:val="007C7F80"/>
    <w:rsid w:val="007D43B6"/>
    <w:rsid w:val="007D5429"/>
    <w:rsid w:val="007D5C9C"/>
    <w:rsid w:val="007D62F5"/>
    <w:rsid w:val="007E165F"/>
    <w:rsid w:val="007F0A97"/>
    <w:rsid w:val="007F658F"/>
    <w:rsid w:val="007F7D75"/>
    <w:rsid w:val="008026B3"/>
    <w:rsid w:val="00802ED8"/>
    <w:rsid w:val="00810BF4"/>
    <w:rsid w:val="00814A06"/>
    <w:rsid w:val="00815950"/>
    <w:rsid w:val="00820A2D"/>
    <w:rsid w:val="00824F1E"/>
    <w:rsid w:val="00825326"/>
    <w:rsid w:val="008261EC"/>
    <w:rsid w:val="008307B0"/>
    <w:rsid w:val="00832B7D"/>
    <w:rsid w:val="00833460"/>
    <w:rsid w:val="00834FDF"/>
    <w:rsid w:val="00841AAD"/>
    <w:rsid w:val="00841E74"/>
    <w:rsid w:val="00843793"/>
    <w:rsid w:val="00845967"/>
    <w:rsid w:val="0084612E"/>
    <w:rsid w:val="0085069C"/>
    <w:rsid w:val="00856E17"/>
    <w:rsid w:val="00863317"/>
    <w:rsid w:val="00863919"/>
    <w:rsid w:val="00866BCA"/>
    <w:rsid w:val="00872C3F"/>
    <w:rsid w:val="00876447"/>
    <w:rsid w:val="00877807"/>
    <w:rsid w:val="00894EF1"/>
    <w:rsid w:val="008A0C8C"/>
    <w:rsid w:val="008A2BDE"/>
    <w:rsid w:val="008A51ED"/>
    <w:rsid w:val="008A67D2"/>
    <w:rsid w:val="008A7C93"/>
    <w:rsid w:val="008B438E"/>
    <w:rsid w:val="008C12BA"/>
    <w:rsid w:val="008C36D6"/>
    <w:rsid w:val="008C44BE"/>
    <w:rsid w:val="008C65AF"/>
    <w:rsid w:val="008D2BB1"/>
    <w:rsid w:val="008D4C39"/>
    <w:rsid w:val="008D5529"/>
    <w:rsid w:val="008D5AE7"/>
    <w:rsid w:val="008D6EF5"/>
    <w:rsid w:val="008D7EDB"/>
    <w:rsid w:val="008F341C"/>
    <w:rsid w:val="008F3CB2"/>
    <w:rsid w:val="008F52C7"/>
    <w:rsid w:val="008F5CF2"/>
    <w:rsid w:val="008F6A41"/>
    <w:rsid w:val="00901688"/>
    <w:rsid w:val="009052CB"/>
    <w:rsid w:val="00906D36"/>
    <w:rsid w:val="0091374F"/>
    <w:rsid w:val="0091785E"/>
    <w:rsid w:val="009239BE"/>
    <w:rsid w:val="00925335"/>
    <w:rsid w:val="00925DB8"/>
    <w:rsid w:val="00927C28"/>
    <w:rsid w:val="00930D07"/>
    <w:rsid w:val="00935A22"/>
    <w:rsid w:val="00935A4E"/>
    <w:rsid w:val="0095008C"/>
    <w:rsid w:val="0095421E"/>
    <w:rsid w:val="009546F6"/>
    <w:rsid w:val="009570B1"/>
    <w:rsid w:val="00970B9E"/>
    <w:rsid w:val="009737F6"/>
    <w:rsid w:val="009759F0"/>
    <w:rsid w:val="00983B9C"/>
    <w:rsid w:val="00983D38"/>
    <w:rsid w:val="00986034"/>
    <w:rsid w:val="0098628E"/>
    <w:rsid w:val="00987048"/>
    <w:rsid w:val="00990CC3"/>
    <w:rsid w:val="00995CD9"/>
    <w:rsid w:val="009960B4"/>
    <w:rsid w:val="009A38F7"/>
    <w:rsid w:val="009A531D"/>
    <w:rsid w:val="009C1849"/>
    <w:rsid w:val="009C67A9"/>
    <w:rsid w:val="009D4ED4"/>
    <w:rsid w:val="009D578A"/>
    <w:rsid w:val="009D6852"/>
    <w:rsid w:val="009E1331"/>
    <w:rsid w:val="009E3B7C"/>
    <w:rsid w:val="009E4066"/>
    <w:rsid w:val="009E5554"/>
    <w:rsid w:val="009F4764"/>
    <w:rsid w:val="00A006B6"/>
    <w:rsid w:val="00A12738"/>
    <w:rsid w:val="00A12A3D"/>
    <w:rsid w:val="00A147EA"/>
    <w:rsid w:val="00A152B0"/>
    <w:rsid w:val="00A2257E"/>
    <w:rsid w:val="00A24666"/>
    <w:rsid w:val="00A24E41"/>
    <w:rsid w:val="00A3518B"/>
    <w:rsid w:val="00A35772"/>
    <w:rsid w:val="00A4209D"/>
    <w:rsid w:val="00A42251"/>
    <w:rsid w:val="00A467BC"/>
    <w:rsid w:val="00A639B2"/>
    <w:rsid w:val="00A64419"/>
    <w:rsid w:val="00A651A9"/>
    <w:rsid w:val="00A66FFB"/>
    <w:rsid w:val="00A71643"/>
    <w:rsid w:val="00A722AB"/>
    <w:rsid w:val="00A73CD6"/>
    <w:rsid w:val="00A74A7C"/>
    <w:rsid w:val="00A74D1E"/>
    <w:rsid w:val="00A815B7"/>
    <w:rsid w:val="00AA35E6"/>
    <w:rsid w:val="00AA5458"/>
    <w:rsid w:val="00AA6737"/>
    <w:rsid w:val="00AB422D"/>
    <w:rsid w:val="00AB4E80"/>
    <w:rsid w:val="00AB621D"/>
    <w:rsid w:val="00AC2233"/>
    <w:rsid w:val="00AC2A85"/>
    <w:rsid w:val="00AC2F29"/>
    <w:rsid w:val="00AD0ED9"/>
    <w:rsid w:val="00AD32EE"/>
    <w:rsid w:val="00AD5CDF"/>
    <w:rsid w:val="00AE0D8E"/>
    <w:rsid w:val="00AE65CB"/>
    <w:rsid w:val="00AF0ACF"/>
    <w:rsid w:val="00B003CB"/>
    <w:rsid w:val="00B00F57"/>
    <w:rsid w:val="00B03E4F"/>
    <w:rsid w:val="00B04485"/>
    <w:rsid w:val="00B05304"/>
    <w:rsid w:val="00B064BC"/>
    <w:rsid w:val="00B06F39"/>
    <w:rsid w:val="00B10F7D"/>
    <w:rsid w:val="00B1227F"/>
    <w:rsid w:val="00B20AD9"/>
    <w:rsid w:val="00B21693"/>
    <w:rsid w:val="00B27E7F"/>
    <w:rsid w:val="00B30386"/>
    <w:rsid w:val="00B336C3"/>
    <w:rsid w:val="00B3557E"/>
    <w:rsid w:val="00B36E15"/>
    <w:rsid w:val="00B36EAC"/>
    <w:rsid w:val="00B60A3F"/>
    <w:rsid w:val="00B749D0"/>
    <w:rsid w:val="00B752F2"/>
    <w:rsid w:val="00B81168"/>
    <w:rsid w:val="00B81B09"/>
    <w:rsid w:val="00B92033"/>
    <w:rsid w:val="00B96B6E"/>
    <w:rsid w:val="00BA11BD"/>
    <w:rsid w:val="00BA4524"/>
    <w:rsid w:val="00BA6870"/>
    <w:rsid w:val="00BB085D"/>
    <w:rsid w:val="00BB1728"/>
    <w:rsid w:val="00BB1D67"/>
    <w:rsid w:val="00BB6759"/>
    <w:rsid w:val="00BB765B"/>
    <w:rsid w:val="00BC2172"/>
    <w:rsid w:val="00BC24C0"/>
    <w:rsid w:val="00BC5C33"/>
    <w:rsid w:val="00BD6498"/>
    <w:rsid w:val="00BE0E8D"/>
    <w:rsid w:val="00BE2984"/>
    <w:rsid w:val="00BE43C4"/>
    <w:rsid w:val="00BE4A4C"/>
    <w:rsid w:val="00BE5794"/>
    <w:rsid w:val="00BE5BAE"/>
    <w:rsid w:val="00BE608F"/>
    <w:rsid w:val="00BE636F"/>
    <w:rsid w:val="00BE65F1"/>
    <w:rsid w:val="00BF3CDD"/>
    <w:rsid w:val="00BF4FC7"/>
    <w:rsid w:val="00BF5EF4"/>
    <w:rsid w:val="00C01E75"/>
    <w:rsid w:val="00C02E91"/>
    <w:rsid w:val="00C06C30"/>
    <w:rsid w:val="00C114C6"/>
    <w:rsid w:val="00C12FD2"/>
    <w:rsid w:val="00C135B7"/>
    <w:rsid w:val="00C2476C"/>
    <w:rsid w:val="00C2661B"/>
    <w:rsid w:val="00C31548"/>
    <w:rsid w:val="00C31CFB"/>
    <w:rsid w:val="00C339A0"/>
    <w:rsid w:val="00C37E3E"/>
    <w:rsid w:val="00C40770"/>
    <w:rsid w:val="00C47123"/>
    <w:rsid w:val="00C475C7"/>
    <w:rsid w:val="00C5429D"/>
    <w:rsid w:val="00C56B98"/>
    <w:rsid w:val="00C56F04"/>
    <w:rsid w:val="00C576F0"/>
    <w:rsid w:val="00C62805"/>
    <w:rsid w:val="00C638ED"/>
    <w:rsid w:val="00C64042"/>
    <w:rsid w:val="00C7050F"/>
    <w:rsid w:val="00C72C23"/>
    <w:rsid w:val="00C80E63"/>
    <w:rsid w:val="00C832B1"/>
    <w:rsid w:val="00C9149F"/>
    <w:rsid w:val="00C9324B"/>
    <w:rsid w:val="00C93320"/>
    <w:rsid w:val="00C96AEF"/>
    <w:rsid w:val="00CA23AC"/>
    <w:rsid w:val="00CB0C2B"/>
    <w:rsid w:val="00CB34DC"/>
    <w:rsid w:val="00CB7850"/>
    <w:rsid w:val="00CC063D"/>
    <w:rsid w:val="00CC1B4E"/>
    <w:rsid w:val="00CC4F00"/>
    <w:rsid w:val="00CC5904"/>
    <w:rsid w:val="00CD4A46"/>
    <w:rsid w:val="00CE65A4"/>
    <w:rsid w:val="00CF438A"/>
    <w:rsid w:val="00CF550B"/>
    <w:rsid w:val="00D06A85"/>
    <w:rsid w:val="00D159BB"/>
    <w:rsid w:val="00D25245"/>
    <w:rsid w:val="00D26BA5"/>
    <w:rsid w:val="00D26E51"/>
    <w:rsid w:val="00D30340"/>
    <w:rsid w:val="00D31071"/>
    <w:rsid w:val="00D32698"/>
    <w:rsid w:val="00D3591D"/>
    <w:rsid w:val="00D4668E"/>
    <w:rsid w:val="00D47F03"/>
    <w:rsid w:val="00D524B5"/>
    <w:rsid w:val="00D62E41"/>
    <w:rsid w:val="00D65E3D"/>
    <w:rsid w:val="00D66375"/>
    <w:rsid w:val="00D701C8"/>
    <w:rsid w:val="00D75872"/>
    <w:rsid w:val="00D760A8"/>
    <w:rsid w:val="00D8372B"/>
    <w:rsid w:val="00D87F22"/>
    <w:rsid w:val="00D90B5A"/>
    <w:rsid w:val="00D90F4E"/>
    <w:rsid w:val="00D934D6"/>
    <w:rsid w:val="00DA55CB"/>
    <w:rsid w:val="00DA5838"/>
    <w:rsid w:val="00DB4DDD"/>
    <w:rsid w:val="00DC5015"/>
    <w:rsid w:val="00DD1BBF"/>
    <w:rsid w:val="00DD41E0"/>
    <w:rsid w:val="00DD539A"/>
    <w:rsid w:val="00DD6A0E"/>
    <w:rsid w:val="00DF06A8"/>
    <w:rsid w:val="00DF2BE6"/>
    <w:rsid w:val="00DF4FB4"/>
    <w:rsid w:val="00DF6511"/>
    <w:rsid w:val="00DF743A"/>
    <w:rsid w:val="00E0228F"/>
    <w:rsid w:val="00E13C82"/>
    <w:rsid w:val="00E13E8B"/>
    <w:rsid w:val="00E17161"/>
    <w:rsid w:val="00E20869"/>
    <w:rsid w:val="00E25FDD"/>
    <w:rsid w:val="00E3041D"/>
    <w:rsid w:val="00E34A6B"/>
    <w:rsid w:val="00E363C7"/>
    <w:rsid w:val="00E4351C"/>
    <w:rsid w:val="00E47C1D"/>
    <w:rsid w:val="00E501C9"/>
    <w:rsid w:val="00E50718"/>
    <w:rsid w:val="00E51EE5"/>
    <w:rsid w:val="00E6163D"/>
    <w:rsid w:val="00E6168F"/>
    <w:rsid w:val="00E6344E"/>
    <w:rsid w:val="00E66781"/>
    <w:rsid w:val="00E66A72"/>
    <w:rsid w:val="00E67DAC"/>
    <w:rsid w:val="00E71670"/>
    <w:rsid w:val="00E76AD8"/>
    <w:rsid w:val="00E77E70"/>
    <w:rsid w:val="00E80C44"/>
    <w:rsid w:val="00E810B4"/>
    <w:rsid w:val="00E81342"/>
    <w:rsid w:val="00E82082"/>
    <w:rsid w:val="00E8526C"/>
    <w:rsid w:val="00E852DE"/>
    <w:rsid w:val="00E928D5"/>
    <w:rsid w:val="00E93BB6"/>
    <w:rsid w:val="00E93C0B"/>
    <w:rsid w:val="00E95734"/>
    <w:rsid w:val="00EA28C0"/>
    <w:rsid w:val="00EA2D6B"/>
    <w:rsid w:val="00EA63A8"/>
    <w:rsid w:val="00EB57A4"/>
    <w:rsid w:val="00EC170A"/>
    <w:rsid w:val="00EC5B59"/>
    <w:rsid w:val="00EC686B"/>
    <w:rsid w:val="00ED0029"/>
    <w:rsid w:val="00ED1098"/>
    <w:rsid w:val="00EE0C81"/>
    <w:rsid w:val="00EF473E"/>
    <w:rsid w:val="00EF79E2"/>
    <w:rsid w:val="00F00ABA"/>
    <w:rsid w:val="00F01900"/>
    <w:rsid w:val="00F043F9"/>
    <w:rsid w:val="00F16E68"/>
    <w:rsid w:val="00F20E58"/>
    <w:rsid w:val="00F2199F"/>
    <w:rsid w:val="00F23CD7"/>
    <w:rsid w:val="00F23FDA"/>
    <w:rsid w:val="00F257DA"/>
    <w:rsid w:val="00F26557"/>
    <w:rsid w:val="00F32EA4"/>
    <w:rsid w:val="00F336F2"/>
    <w:rsid w:val="00F41469"/>
    <w:rsid w:val="00F41803"/>
    <w:rsid w:val="00F4223D"/>
    <w:rsid w:val="00F51485"/>
    <w:rsid w:val="00F64D63"/>
    <w:rsid w:val="00F6691A"/>
    <w:rsid w:val="00F73A0D"/>
    <w:rsid w:val="00F73E0D"/>
    <w:rsid w:val="00F74431"/>
    <w:rsid w:val="00F75F60"/>
    <w:rsid w:val="00F771A7"/>
    <w:rsid w:val="00F77A52"/>
    <w:rsid w:val="00F86929"/>
    <w:rsid w:val="00F912B5"/>
    <w:rsid w:val="00F925D6"/>
    <w:rsid w:val="00F9774F"/>
    <w:rsid w:val="00FA0286"/>
    <w:rsid w:val="00FA2538"/>
    <w:rsid w:val="00FB0E87"/>
    <w:rsid w:val="00FB4648"/>
    <w:rsid w:val="00FC1CE5"/>
    <w:rsid w:val="00FC372F"/>
    <w:rsid w:val="00FC5078"/>
    <w:rsid w:val="00FD0002"/>
    <w:rsid w:val="00FD6BDC"/>
    <w:rsid w:val="00FE0FC4"/>
    <w:rsid w:val="00FE33C0"/>
    <w:rsid w:val="00FE5C5F"/>
    <w:rsid w:val="00FF12CA"/>
    <w:rsid w:val="00FF2B97"/>
    <w:rsid w:val="00FF3605"/>
    <w:rsid w:val="00FF3B63"/>
    <w:rsid w:val="00FF4C88"/>
    <w:rsid w:val="00FF5A06"/>
    <w:rsid w:val="00FF672C"/>
    <w:rsid w:val="00FF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6F6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9546F6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9546F6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qFormat/>
    <w:rsid w:val="009546F6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9546F6"/>
  </w:style>
  <w:style w:type="character" w:customStyle="1" w:styleId="WW8Num1z1">
    <w:name w:val="WW8Num1z1"/>
    <w:rsid w:val="009546F6"/>
  </w:style>
  <w:style w:type="character" w:customStyle="1" w:styleId="WW8Num1z2">
    <w:name w:val="WW8Num1z2"/>
    <w:rsid w:val="009546F6"/>
  </w:style>
  <w:style w:type="character" w:customStyle="1" w:styleId="WW8Num1z3">
    <w:name w:val="WW8Num1z3"/>
    <w:rsid w:val="009546F6"/>
  </w:style>
  <w:style w:type="character" w:customStyle="1" w:styleId="WW8Num1z4">
    <w:name w:val="WW8Num1z4"/>
    <w:rsid w:val="009546F6"/>
  </w:style>
  <w:style w:type="character" w:customStyle="1" w:styleId="WW8Num1z5">
    <w:name w:val="WW8Num1z5"/>
    <w:rsid w:val="009546F6"/>
  </w:style>
  <w:style w:type="character" w:customStyle="1" w:styleId="WW8Num1z6">
    <w:name w:val="WW8Num1z6"/>
    <w:rsid w:val="009546F6"/>
  </w:style>
  <w:style w:type="character" w:customStyle="1" w:styleId="WW8Num1z7">
    <w:name w:val="WW8Num1z7"/>
    <w:rsid w:val="009546F6"/>
  </w:style>
  <w:style w:type="character" w:customStyle="1" w:styleId="WW8Num1z8">
    <w:name w:val="WW8Num1z8"/>
    <w:rsid w:val="009546F6"/>
  </w:style>
  <w:style w:type="character" w:customStyle="1" w:styleId="10">
    <w:name w:val="Основной шрифт абзаца1"/>
    <w:rsid w:val="009546F6"/>
  </w:style>
  <w:style w:type="character" w:styleId="a5">
    <w:name w:val="page number"/>
    <w:basedOn w:val="10"/>
    <w:rsid w:val="009546F6"/>
  </w:style>
  <w:style w:type="paragraph" w:customStyle="1" w:styleId="a0">
    <w:name w:val="Заголовок"/>
    <w:basedOn w:val="a"/>
    <w:next w:val="a1"/>
    <w:rsid w:val="009546F6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1">
    <w:name w:val="Body Text"/>
    <w:basedOn w:val="a"/>
    <w:rsid w:val="009546F6"/>
    <w:pPr>
      <w:spacing w:after="140" w:line="288" w:lineRule="auto"/>
    </w:pPr>
  </w:style>
  <w:style w:type="paragraph" w:styleId="a6">
    <w:name w:val="List"/>
    <w:basedOn w:val="a1"/>
    <w:rsid w:val="009546F6"/>
    <w:rPr>
      <w:rFonts w:cs="Mangal"/>
    </w:rPr>
  </w:style>
  <w:style w:type="paragraph" w:styleId="a7">
    <w:name w:val="caption"/>
    <w:basedOn w:val="a"/>
    <w:qFormat/>
    <w:rsid w:val="009546F6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9546F6"/>
    <w:pPr>
      <w:suppressLineNumbers/>
    </w:pPr>
    <w:rPr>
      <w:rFonts w:cs="Mangal"/>
    </w:rPr>
  </w:style>
  <w:style w:type="paragraph" w:styleId="a8">
    <w:name w:val="header"/>
    <w:basedOn w:val="a"/>
    <w:link w:val="a9"/>
    <w:rsid w:val="009546F6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9546F6"/>
    <w:pPr>
      <w:tabs>
        <w:tab w:val="center" w:pos="4677"/>
        <w:tab w:val="right" w:pos="9355"/>
      </w:tabs>
    </w:pPr>
  </w:style>
  <w:style w:type="paragraph" w:customStyle="1" w:styleId="12">
    <w:name w:val="Знак Знак1 Знак Знак Знак Знак"/>
    <w:basedOn w:val="a"/>
    <w:rsid w:val="009546F6"/>
    <w:rPr>
      <w:rFonts w:ascii="Verdana" w:hAnsi="Verdana" w:cs="Verdana"/>
      <w:sz w:val="20"/>
      <w:szCs w:val="20"/>
      <w:lang w:val="en-US"/>
    </w:rPr>
  </w:style>
  <w:style w:type="paragraph" w:customStyle="1" w:styleId="ab">
    <w:name w:val="Блочная цитата"/>
    <w:basedOn w:val="a"/>
    <w:rsid w:val="009546F6"/>
    <w:pPr>
      <w:spacing w:after="283"/>
      <w:ind w:left="567" w:right="567"/>
    </w:pPr>
  </w:style>
  <w:style w:type="paragraph" w:styleId="ac">
    <w:name w:val="Title"/>
    <w:basedOn w:val="a0"/>
    <w:next w:val="a1"/>
    <w:qFormat/>
    <w:rsid w:val="009546F6"/>
    <w:pPr>
      <w:jc w:val="center"/>
    </w:pPr>
    <w:rPr>
      <w:b/>
      <w:bCs/>
      <w:sz w:val="56"/>
      <w:szCs w:val="56"/>
    </w:rPr>
  </w:style>
  <w:style w:type="paragraph" w:styleId="ad">
    <w:name w:val="Subtitle"/>
    <w:basedOn w:val="a0"/>
    <w:next w:val="a1"/>
    <w:qFormat/>
    <w:rsid w:val="009546F6"/>
    <w:pPr>
      <w:spacing w:before="60"/>
      <w:jc w:val="center"/>
    </w:pPr>
    <w:rPr>
      <w:sz w:val="36"/>
      <w:szCs w:val="36"/>
    </w:rPr>
  </w:style>
  <w:style w:type="paragraph" w:customStyle="1" w:styleId="FR1">
    <w:name w:val="FR1"/>
    <w:rsid w:val="001245B2"/>
    <w:pPr>
      <w:widowControl w:val="0"/>
      <w:spacing w:line="360" w:lineRule="auto"/>
      <w:jc w:val="center"/>
    </w:pPr>
    <w:rPr>
      <w:b/>
      <w:color w:val="000000"/>
      <w:sz w:val="24"/>
      <w:lang w:eastAsia="ru-RU"/>
    </w:rPr>
  </w:style>
  <w:style w:type="paragraph" w:customStyle="1" w:styleId="13">
    <w:name w:val="Название объекта1"/>
    <w:basedOn w:val="a"/>
    <w:next w:val="a"/>
    <w:rsid w:val="00841AAD"/>
    <w:pPr>
      <w:autoSpaceDE w:val="0"/>
      <w:jc w:val="center"/>
    </w:pPr>
    <w:rPr>
      <w:b/>
      <w:bCs/>
      <w:color w:val="000080"/>
      <w:sz w:val="28"/>
      <w:szCs w:val="28"/>
    </w:rPr>
  </w:style>
  <w:style w:type="paragraph" w:styleId="ae">
    <w:name w:val="List Paragraph"/>
    <w:basedOn w:val="a"/>
    <w:qFormat/>
    <w:rsid w:val="009D6852"/>
    <w:pPr>
      <w:autoSpaceDE w:val="0"/>
      <w:spacing w:after="200"/>
      <w:ind w:left="720"/>
      <w:contextualSpacing/>
    </w:pPr>
    <w:rPr>
      <w:rFonts w:cs="Mangal"/>
      <w:sz w:val="20"/>
      <w:szCs w:val="20"/>
      <w:lang w:bidi="hi-IN"/>
    </w:rPr>
  </w:style>
  <w:style w:type="paragraph" w:customStyle="1" w:styleId="LO-Normal">
    <w:name w:val="LO-Normal"/>
    <w:rsid w:val="003B3B95"/>
    <w:pPr>
      <w:widowControl w:val="0"/>
      <w:suppressAutoHyphens/>
      <w:snapToGrid w:val="0"/>
    </w:pPr>
    <w:rPr>
      <w:rFonts w:eastAsia="Arial"/>
      <w:lang w:val="ru-RU" w:eastAsia="zh-CN"/>
    </w:rPr>
  </w:style>
  <w:style w:type="paragraph" w:styleId="20">
    <w:name w:val="Body Text 2"/>
    <w:basedOn w:val="a"/>
    <w:rsid w:val="00BC24C0"/>
    <w:pPr>
      <w:spacing w:after="120" w:line="480" w:lineRule="auto"/>
    </w:pPr>
  </w:style>
  <w:style w:type="paragraph" w:customStyle="1" w:styleId="7">
    <w:name w:val="заголовок 7"/>
    <w:basedOn w:val="a"/>
    <w:next w:val="a"/>
    <w:rsid w:val="00BC24C0"/>
    <w:pPr>
      <w:keepNext/>
      <w:suppressAutoHyphens w:val="0"/>
      <w:autoSpaceDE w:val="0"/>
      <w:autoSpaceDN w:val="0"/>
      <w:jc w:val="both"/>
    </w:pPr>
    <w:rPr>
      <w:rFonts w:cs="Mangal"/>
      <w:lang w:eastAsia="ru-RU" w:bidi="hi-IN"/>
    </w:rPr>
  </w:style>
  <w:style w:type="character" w:customStyle="1" w:styleId="a9">
    <w:name w:val="Верхний колонтитул Знак"/>
    <w:link w:val="a8"/>
    <w:rsid w:val="00BC24C0"/>
    <w:rPr>
      <w:sz w:val="24"/>
      <w:szCs w:val="24"/>
      <w:lang w:val="uk-UA" w:eastAsia="zh-CN" w:bidi="ar-SA"/>
    </w:rPr>
  </w:style>
  <w:style w:type="paragraph" w:styleId="af">
    <w:name w:val="Balloon Text"/>
    <w:basedOn w:val="a"/>
    <w:link w:val="af0"/>
    <w:uiPriority w:val="99"/>
    <w:semiHidden/>
    <w:unhideWhenUsed/>
    <w:rsid w:val="00925DB8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925DB8"/>
    <w:rPr>
      <w:rFonts w:ascii="Tahoma" w:hAnsi="Tahoma" w:cs="Tahoma"/>
      <w:sz w:val="16"/>
      <w:szCs w:val="16"/>
      <w:lang w:eastAsia="zh-CN"/>
    </w:rPr>
  </w:style>
  <w:style w:type="paragraph" w:styleId="af1">
    <w:name w:val="No Spacing"/>
    <w:qFormat/>
    <w:rsid w:val="0032241F"/>
    <w:rPr>
      <w:sz w:val="24"/>
      <w:szCs w:val="24"/>
    </w:rPr>
  </w:style>
  <w:style w:type="paragraph" w:styleId="af2">
    <w:name w:val="Normal (Web)"/>
    <w:basedOn w:val="a"/>
    <w:uiPriority w:val="99"/>
    <w:unhideWhenUsed/>
    <w:rsid w:val="0032241F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14">
    <w:name w:val="Без інтервалів1"/>
    <w:uiPriority w:val="1"/>
    <w:qFormat/>
    <w:rsid w:val="0032241F"/>
    <w:rPr>
      <w:rFonts w:ascii="Calibri" w:eastAsia="Calibri" w:hAnsi="Calibri"/>
      <w:sz w:val="22"/>
      <w:szCs w:val="22"/>
      <w:lang w:eastAsia="en-US"/>
    </w:rPr>
  </w:style>
  <w:style w:type="character" w:customStyle="1" w:styleId="normaltextrun">
    <w:name w:val="normaltextrun"/>
    <w:rsid w:val="00A2257E"/>
    <w:rPr>
      <w:rFonts w:cs="Times New Roman"/>
    </w:rPr>
  </w:style>
  <w:style w:type="character" w:customStyle="1" w:styleId="eop">
    <w:name w:val="eop"/>
    <w:rsid w:val="00A2257E"/>
    <w:rPr>
      <w:rFonts w:cs="Times New Roman"/>
    </w:rPr>
  </w:style>
  <w:style w:type="paragraph" w:customStyle="1" w:styleId="paragraph">
    <w:name w:val="paragraph"/>
    <w:basedOn w:val="a"/>
    <w:rsid w:val="00A2257E"/>
    <w:pPr>
      <w:spacing w:before="280" w:after="280"/>
    </w:pPr>
    <w:rPr>
      <w:lang w:val="ru-RU" w:eastAsia="ar-SA"/>
    </w:rPr>
  </w:style>
  <w:style w:type="paragraph" w:customStyle="1" w:styleId="TableParagraph">
    <w:name w:val="Table Paragraph"/>
    <w:basedOn w:val="a"/>
    <w:uiPriority w:val="1"/>
    <w:qFormat/>
    <w:rsid w:val="00222C3F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FontStyle20">
    <w:name w:val="Font Style20"/>
    <w:basedOn w:val="a2"/>
    <w:rsid w:val="00F41803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21">
    <w:name w:val="Основной текст (2)1"/>
    <w:basedOn w:val="a"/>
    <w:rsid w:val="003F2322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sz w:val="28"/>
      <w:szCs w:val="28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48C2E-0CBE-4DA7-BAFF-BFEE87B85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13</Pages>
  <Words>3695</Words>
  <Characters>21066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Таємно</vt:lpstr>
      <vt:lpstr>Таємно</vt:lpstr>
    </vt:vector>
  </TitlesOfParts>
  <Company>diakov.net</Company>
  <LinksUpToDate>false</LinksUpToDate>
  <CharactersWithSpaces>24712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Таємно</dc:title>
  <dc:creator>Костін</dc:creator>
  <cp:lastModifiedBy>Froesko</cp:lastModifiedBy>
  <cp:revision>82</cp:revision>
  <cp:lastPrinted>2024-02-19T07:55:00Z</cp:lastPrinted>
  <dcterms:created xsi:type="dcterms:W3CDTF">2020-01-15T06:46:00Z</dcterms:created>
  <dcterms:modified xsi:type="dcterms:W3CDTF">2024-02-28T10:19:00Z</dcterms:modified>
</cp:coreProperties>
</file>